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7B127" w14:textId="77777777" w:rsidR="000E6DB3" w:rsidRDefault="000E6DB3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2"/>
          <w:szCs w:val="22"/>
        </w:rPr>
      </w:pPr>
    </w:p>
    <w:p w14:paraId="351412D5" w14:textId="3E7BD3C9" w:rsidR="00EF50A7" w:rsidRPr="00D3265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D3265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265D">
        <w:rPr>
          <w:b/>
          <w:bCs/>
          <w:szCs w:val="24"/>
        </w:rPr>
        <w:t>Government of Pakistan</w:t>
      </w:r>
    </w:p>
    <w:p w14:paraId="5E233704" w14:textId="77777777" w:rsidR="00EF50A7" w:rsidRPr="00D3265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D3265D">
        <w:rPr>
          <w:b/>
          <w:bCs/>
          <w:szCs w:val="24"/>
        </w:rPr>
        <w:t>Ministry of Water Resources</w:t>
      </w:r>
    </w:p>
    <w:p w14:paraId="080272CB" w14:textId="1634DAD4" w:rsidR="00EF50A7" w:rsidRPr="00D3265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D3265D">
        <w:rPr>
          <w:b/>
          <w:bCs/>
          <w:szCs w:val="24"/>
        </w:rPr>
        <w:t>Offi</w:t>
      </w:r>
      <w:r w:rsidR="00A63339" w:rsidRPr="00D3265D">
        <w:rPr>
          <w:b/>
          <w:bCs/>
          <w:szCs w:val="24"/>
        </w:rPr>
        <w:t>ce of Chief Engineering Advisor &amp;</w:t>
      </w:r>
    </w:p>
    <w:p w14:paraId="527A786F" w14:textId="5C079F55" w:rsidR="00C3497F" w:rsidRPr="00D3265D" w:rsidRDefault="00EF50A7" w:rsidP="00FC2ECC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D3265D">
        <w:rPr>
          <w:b/>
          <w:bCs/>
          <w:szCs w:val="24"/>
        </w:rPr>
        <w:t>Chairman, Federal Flood Commission</w:t>
      </w:r>
    </w:p>
    <w:p w14:paraId="04A05634" w14:textId="77777777" w:rsidR="009940F7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D3265D">
        <w:rPr>
          <w:bCs/>
          <w:szCs w:val="24"/>
        </w:rPr>
        <w:t>6-Attaturk Avenue, G-5/1, Islamabad</w:t>
      </w:r>
    </w:p>
    <w:p w14:paraId="1617C73C" w14:textId="77777777" w:rsidR="00585BAB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D3265D">
        <w:rPr>
          <w:bCs/>
          <w:szCs w:val="24"/>
        </w:rPr>
        <w:t xml:space="preserve">Fax No. 051-9244621 &amp; </w:t>
      </w:r>
      <w:hyperlink r:id="rId10" w:history="1">
        <w:r w:rsidR="002714EF" w:rsidRPr="00D3265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3BE1B496" w:rsidR="00385561" w:rsidRPr="00D3265D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D3265D">
        <w:rPr>
          <w:b/>
          <w:bCs/>
          <w:szCs w:val="24"/>
        </w:rPr>
        <w:t>FFC’s</w:t>
      </w:r>
    </w:p>
    <w:p w14:paraId="0A8CD2D4" w14:textId="772132D9" w:rsidR="004E497A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D3265D">
        <w:rPr>
          <w:b/>
          <w:bCs/>
          <w:szCs w:val="24"/>
        </w:rPr>
        <w:t xml:space="preserve"> </w:t>
      </w:r>
      <w:r w:rsidR="004E497A" w:rsidRPr="00D3265D">
        <w:rPr>
          <w:b/>
          <w:bCs/>
          <w:szCs w:val="24"/>
        </w:rPr>
        <w:t>DAILY</w:t>
      </w:r>
      <w:r w:rsidR="000707CC" w:rsidRPr="00D3265D">
        <w:rPr>
          <w:b/>
          <w:bCs/>
          <w:szCs w:val="24"/>
        </w:rPr>
        <w:t xml:space="preserve"> WEATHER </w:t>
      </w:r>
      <w:r w:rsidR="00E24843" w:rsidRPr="00D3265D">
        <w:rPr>
          <w:b/>
          <w:bCs/>
          <w:szCs w:val="24"/>
        </w:rPr>
        <w:t>&amp;</w:t>
      </w:r>
      <w:r w:rsidR="001C1109" w:rsidRPr="00D3265D">
        <w:rPr>
          <w:b/>
          <w:bCs/>
          <w:szCs w:val="24"/>
        </w:rPr>
        <w:t xml:space="preserve"> </w:t>
      </w:r>
      <w:r w:rsidR="004E497A" w:rsidRPr="00D3265D">
        <w:rPr>
          <w:b/>
          <w:bCs/>
          <w:szCs w:val="24"/>
        </w:rPr>
        <w:t>FLOOD SITUATION REPORT</w:t>
      </w:r>
    </w:p>
    <w:p w14:paraId="4FA8ABA9" w14:textId="7433804C" w:rsidR="007C4898" w:rsidRPr="009A56CE" w:rsidRDefault="007C4898" w:rsidP="00283341">
      <w:pPr>
        <w:widowControl w:val="0"/>
        <w:autoSpaceDE w:val="0"/>
        <w:autoSpaceDN w:val="0"/>
        <w:adjustRightInd w:val="0"/>
        <w:jc w:val="center"/>
        <w:rPr>
          <w:sz w:val="6"/>
          <w:szCs w:val="24"/>
        </w:rPr>
      </w:pPr>
    </w:p>
    <w:p w14:paraId="66BF4BB3" w14:textId="1EA080A7" w:rsidR="00283341" w:rsidRPr="00D3265D" w:rsidRDefault="00BE25F2" w:rsidP="0028334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THURS</w:t>
      </w:r>
      <w:r w:rsidR="004B4B63" w:rsidRPr="00D3265D">
        <w:rPr>
          <w:b/>
          <w:bCs/>
          <w:color w:val="0000CC"/>
          <w:szCs w:val="24"/>
          <w:u w:val="single"/>
        </w:rPr>
        <w:t>DAY</w:t>
      </w:r>
      <w:r w:rsidR="008F6AA7" w:rsidRPr="00D3265D">
        <w:rPr>
          <w:b/>
          <w:bCs/>
          <w:color w:val="0000CC"/>
          <w:szCs w:val="24"/>
          <w:u w:val="single"/>
        </w:rPr>
        <w:t xml:space="preserve">, </w:t>
      </w:r>
      <w:r w:rsidR="00BF4707" w:rsidRPr="00D3265D">
        <w:rPr>
          <w:b/>
          <w:bCs/>
          <w:color w:val="0000CC"/>
          <w:szCs w:val="24"/>
          <w:u w:val="single"/>
        </w:rPr>
        <w:t>AUGUST</w:t>
      </w:r>
      <w:r w:rsidR="00A335AB" w:rsidRPr="00D3265D">
        <w:rPr>
          <w:b/>
          <w:bCs/>
          <w:color w:val="0000CC"/>
          <w:szCs w:val="24"/>
          <w:u w:val="single"/>
        </w:rPr>
        <w:t xml:space="preserve"> </w:t>
      </w:r>
      <w:r w:rsidR="00143C32" w:rsidRPr="00D3265D">
        <w:rPr>
          <w:b/>
          <w:bCs/>
          <w:color w:val="0000CC"/>
          <w:szCs w:val="24"/>
          <w:u w:val="single"/>
        </w:rPr>
        <w:t>0</w:t>
      </w:r>
      <w:r>
        <w:rPr>
          <w:b/>
          <w:bCs/>
          <w:color w:val="0000CC"/>
          <w:szCs w:val="24"/>
          <w:u w:val="single"/>
        </w:rPr>
        <w:t>7</w:t>
      </w:r>
      <w:r w:rsidR="004E497A" w:rsidRPr="00D3265D">
        <w:rPr>
          <w:b/>
          <w:bCs/>
          <w:color w:val="0000CC"/>
          <w:szCs w:val="24"/>
          <w:u w:val="single"/>
        </w:rPr>
        <w:t>, 20</w:t>
      </w:r>
      <w:r w:rsidR="00974595" w:rsidRPr="00D3265D">
        <w:rPr>
          <w:b/>
          <w:bCs/>
          <w:color w:val="0000CC"/>
          <w:szCs w:val="24"/>
          <w:u w:val="single"/>
        </w:rPr>
        <w:t>2</w:t>
      </w:r>
      <w:r w:rsidR="00D15584" w:rsidRPr="00D3265D">
        <w:rPr>
          <w:b/>
          <w:bCs/>
          <w:color w:val="0000CC"/>
          <w:szCs w:val="24"/>
          <w:u w:val="single"/>
        </w:rPr>
        <w:t>5</w:t>
      </w:r>
      <w:r w:rsidR="00AA53D3" w:rsidRPr="00D3265D">
        <w:rPr>
          <w:b/>
          <w:bCs/>
          <w:color w:val="0000CC"/>
          <w:szCs w:val="24"/>
          <w:u w:val="single"/>
        </w:rPr>
        <w:t xml:space="preserve"> </w:t>
      </w:r>
    </w:p>
    <w:p w14:paraId="2A3A5681" w14:textId="53C7F621" w:rsidR="000B2A64" w:rsidRPr="00D3265D" w:rsidRDefault="00AA53D3" w:rsidP="0028334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 w:rsidRPr="00D3265D">
        <w:rPr>
          <w:b/>
          <w:bCs/>
          <w:color w:val="0000CC"/>
          <w:szCs w:val="24"/>
          <w:u w:val="single"/>
        </w:rPr>
        <w:t xml:space="preserve">  </w:t>
      </w:r>
    </w:p>
    <w:p w14:paraId="25799C21" w14:textId="6180F60A" w:rsidR="000E33D8" w:rsidRPr="009A56CE" w:rsidRDefault="005D6CEA" w:rsidP="00283341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  <w:r w:rsidRPr="009A56CE">
        <w:rPr>
          <w:b/>
          <w:sz w:val="23"/>
          <w:szCs w:val="23"/>
          <w:u w:val="single"/>
        </w:rPr>
        <w:t xml:space="preserve">River and Reservoir Position at </w:t>
      </w:r>
      <w:r w:rsidR="00345EFB" w:rsidRPr="009A56CE">
        <w:rPr>
          <w:b/>
          <w:sz w:val="23"/>
          <w:szCs w:val="23"/>
          <w:u w:val="single"/>
        </w:rPr>
        <w:t>06:00</w:t>
      </w:r>
      <w:r w:rsidRPr="009A56CE">
        <w:rPr>
          <w:b/>
          <w:sz w:val="23"/>
          <w:szCs w:val="23"/>
          <w:u w:val="single"/>
        </w:rPr>
        <w:t xml:space="preserve"> PST</w:t>
      </w:r>
    </w:p>
    <w:p w14:paraId="393A439A" w14:textId="77777777" w:rsidR="00283341" w:rsidRPr="009A56CE" w:rsidRDefault="00283341" w:rsidP="00283341">
      <w:pPr>
        <w:pStyle w:val="NormalWeb"/>
        <w:spacing w:before="0" w:beforeAutospacing="0" w:after="0" w:afterAutospacing="0"/>
        <w:jc w:val="both"/>
        <w:rPr>
          <w:b/>
          <w:sz w:val="15"/>
          <w:szCs w:val="23"/>
          <w:u w:val="single"/>
        </w:rPr>
      </w:pPr>
    </w:p>
    <w:p w14:paraId="4D34D069" w14:textId="07C0916B" w:rsidR="004B4B63" w:rsidRPr="009A56CE" w:rsidRDefault="004820B7" w:rsidP="009A56CE">
      <w:pPr>
        <w:pStyle w:val="NormalWeb"/>
        <w:spacing w:before="0" w:beforeAutospacing="0" w:after="0" w:afterAutospacing="0"/>
        <w:ind w:firstLine="720"/>
        <w:jc w:val="both"/>
        <w:rPr>
          <w:sz w:val="23"/>
          <w:szCs w:val="23"/>
        </w:rPr>
      </w:pPr>
      <w:r>
        <w:rPr>
          <w:rStyle w:val="Strong"/>
          <w:b w:val="0"/>
          <w:sz w:val="23"/>
          <w:szCs w:val="23"/>
        </w:rPr>
        <w:t>At present, all major river</w:t>
      </w:r>
      <w:r w:rsidR="009F3B91">
        <w:rPr>
          <w:rStyle w:val="Strong"/>
          <w:b w:val="0"/>
          <w:sz w:val="23"/>
          <w:szCs w:val="23"/>
        </w:rPr>
        <w:t>s</w:t>
      </w:r>
      <w:r>
        <w:rPr>
          <w:rStyle w:val="Strong"/>
          <w:b w:val="0"/>
          <w:sz w:val="23"/>
          <w:szCs w:val="23"/>
        </w:rPr>
        <w:t xml:space="preserve"> of I</w:t>
      </w:r>
      <w:r w:rsidR="005C08F9" w:rsidRPr="009A56CE">
        <w:rPr>
          <w:sz w:val="23"/>
          <w:szCs w:val="23"/>
        </w:rPr>
        <w:t xml:space="preserve">ndus River System </w:t>
      </w:r>
      <w:r w:rsidR="00860A07" w:rsidRPr="009A56CE">
        <w:rPr>
          <w:sz w:val="23"/>
          <w:szCs w:val="23"/>
        </w:rPr>
        <w:t>(</w:t>
      </w:r>
      <w:r>
        <w:rPr>
          <w:sz w:val="23"/>
          <w:szCs w:val="23"/>
        </w:rPr>
        <w:t xml:space="preserve">Indus, </w:t>
      </w:r>
      <w:r w:rsidR="00C3202E" w:rsidRPr="009A56CE">
        <w:rPr>
          <w:sz w:val="23"/>
          <w:szCs w:val="23"/>
        </w:rPr>
        <w:t xml:space="preserve">Jhelum, Chenab, Ravi </w:t>
      </w:r>
      <w:r w:rsidR="00860A07" w:rsidRPr="009A56CE">
        <w:rPr>
          <w:sz w:val="23"/>
          <w:szCs w:val="23"/>
        </w:rPr>
        <w:t>&amp;</w:t>
      </w:r>
      <w:r w:rsidR="00C3202E" w:rsidRPr="009A56CE">
        <w:rPr>
          <w:sz w:val="23"/>
          <w:szCs w:val="23"/>
        </w:rPr>
        <w:t xml:space="preserve"> Sutlej</w:t>
      </w:r>
      <w:r w:rsidR="00860A07" w:rsidRPr="009A56CE">
        <w:rPr>
          <w:sz w:val="23"/>
          <w:szCs w:val="23"/>
        </w:rPr>
        <w:t>)</w:t>
      </w:r>
      <w:r w:rsidR="00C3202E" w:rsidRPr="009A56CE">
        <w:rPr>
          <w:sz w:val="23"/>
          <w:szCs w:val="23"/>
        </w:rPr>
        <w:t xml:space="preserve"> are </w:t>
      </w:r>
      <w:r w:rsidR="004B6601" w:rsidRPr="009A56CE">
        <w:rPr>
          <w:sz w:val="23"/>
          <w:szCs w:val="23"/>
        </w:rPr>
        <w:t>discharging normal flows</w:t>
      </w:r>
      <w:r>
        <w:rPr>
          <w:sz w:val="23"/>
          <w:szCs w:val="23"/>
        </w:rPr>
        <w:t xml:space="preserve"> and there is no riverine flood situation in the country</w:t>
      </w:r>
      <w:r w:rsidR="00C3202E" w:rsidRPr="009A56CE">
        <w:rPr>
          <w:sz w:val="23"/>
          <w:szCs w:val="23"/>
        </w:rPr>
        <w:t xml:space="preserve">. </w:t>
      </w:r>
      <w:r w:rsidRPr="009A56CE">
        <w:rPr>
          <w:b/>
          <w:sz w:val="23"/>
          <w:szCs w:val="23"/>
        </w:rPr>
        <w:t>Annexure-I</w:t>
      </w:r>
      <w:r>
        <w:rPr>
          <w:sz w:val="23"/>
          <w:szCs w:val="23"/>
        </w:rPr>
        <w:t xml:space="preserve"> shows discharge data of </w:t>
      </w:r>
      <w:r w:rsidR="00C3202E" w:rsidRPr="009A56CE">
        <w:rPr>
          <w:sz w:val="23"/>
          <w:szCs w:val="23"/>
        </w:rPr>
        <w:t xml:space="preserve">major rivers at specified control </w:t>
      </w:r>
      <w:r w:rsidR="00C3202E" w:rsidRPr="009A56CE">
        <w:rPr>
          <w:bCs/>
          <w:sz w:val="23"/>
          <w:szCs w:val="23"/>
        </w:rPr>
        <w:t xml:space="preserve">structures </w:t>
      </w:r>
      <w:r w:rsidR="00C3202E" w:rsidRPr="009A56CE">
        <w:rPr>
          <w:sz w:val="23"/>
          <w:szCs w:val="23"/>
        </w:rPr>
        <w:t>including the storage position</w:t>
      </w:r>
      <w:r w:rsidR="00971493" w:rsidRPr="009A56CE">
        <w:rPr>
          <w:sz w:val="23"/>
          <w:szCs w:val="23"/>
        </w:rPr>
        <w:t xml:space="preserve"> of major reservoirs</w:t>
      </w:r>
      <w:r>
        <w:rPr>
          <w:sz w:val="23"/>
          <w:szCs w:val="23"/>
        </w:rPr>
        <w:t>. C</w:t>
      </w:r>
      <w:r w:rsidR="005C08F9" w:rsidRPr="009A56CE">
        <w:rPr>
          <w:sz w:val="23"/>
          <w:szCs w:val="23"/>
        </w:rPr>
        <w:t>umulative</w:t>
      </w:r>
      <w:r w:rsidR="004B6601" w:rsidRPr="009A56CE">
        <w:rPr>
          <w:sz w:val="23"/>
          <w:szCs w:val="23"/>
        </w:rPr>
        <w:t xml:space="preserve"> c</w:t>
      </w:r>
      <w:r w:rsidR="00C3202E" w:rsidRPr="009A56CE">
        <w:rPr>
          <w:sz w:val="23"/>
          <w:szCs w:val="23"/>
        </w:rPr>
        <w:t>ombined live storage of Tarbela, Chashma and Mangla reservoirs</w:t>
      </w:r>
      <w:r>
        <w:rPr>
          <w:sz w:val="23"/>
          <w:szCs w:val="23"/>
        </w:rPr>
        <w:t xml:space="preserve"> as of today</w:t>
      </w:r>
      <w:r w:rsidR="00121F8D">
        <w:rPr>
          <w:sz w:val="23"/>
          <w:szCs w:val="23"/>
        </w:rPr>
        <w:t xml:space="preserve"> </w:t>
      </w:r>
      <w:r w:rsidR="00C3202E" w:rsidRPr="009A56CE">
        <w:rPr>
          <w:sz w:val="23"/>
          <w:szCs w:val="23"/>
        </w:rPr>
        <w:t xml:space="preserve">stands at </w:t>
      </w:r>
      <w:r w:rsidR="005C08F9" w:rsidRPr="009A56CE">
        <w:rPr>
          <w:b/>
          <w:sz w:val="23"/>
          <w:szCs w:val="23"/>
        </w:rPr>
        <w:t>10</w:t>
      </w:r>
      <w:r>
        <w:rPr>
          <w:b/>
          <w:sz w:val="23"/>
          <w:szCs w:val="23"/>
        </w:rPr>
        <w:t>.210</w:t>
      </w:r>
      <w:r w:rsidR="00C3202E" w:rsidRPr="009A56CE">
        <w:rPr>
          <w:b/>
          <w:sz w:val="23"/>
          <w:szCs w:val="23"/>
        </w:rPr>
        <w:t xml:space="preserve"> MAF</w:t>
      </w:r>
      <w:r w:rsidR="00C3202E" w:rsidRPr="009A56CE">
        <w:rPr>
          <w:sz w:val="23"/>
          <w:szCs w:val="23"/>
        </w:rPr>
        <w:t xml:space="preserve">, which is </w:t>
      </w:r>
      <w:r w:rsidR="00860A07" w:rsidRPr="009A56CE">
        <w:rPr>
          <w:sz w:val="23"/>
          <w:szCs w:val="23"/>
        </w:rPr>
        <w:t xml:space="preserve">about </w:t>
      </w:r>
      <w:r>
        <w:rPr>
          <w:b/>
          <w:sz w:val="23"/>
          <w:szCs w:val="23"/>
        </w:rPr>
        <w:t>76</w:t>
      </w:r>
      <w:r w:rsidR="00C3202E" w:rsidRPr="009A56CE">
        <w:rPr>
          <w:b/>
          <w:sz w:val="23"/>
          <w:szCs w:val="23"/>
        </w:rPr>
        <w:t>.</w:t>
      </w:r>
      <w:r>
        <w:rPr>
          <w:b/>
          <w:sz w:val="23"/>
          <w:szCs w:val="23"/>
        </w:rPr>
        <w:t>67</w:t>
      </w:r>
      <w:r w:rsidR="00C3202E" w:rsidRPr="009A56CE">
        <w:rPr>
          <w:b/>
          <w:sz w:val="23"/>
          <w:szCs w:val="23"/>
        </w:rPr>
        <w:t>%</w:t>
      </w:r>
      <w:r w:rsidR="00C3202E" w:rsidRPr="009A56CE">
        <w:rPr>
          <w:sz w:val="23"/>
          <w:szCs w:val="23"/>
        </w:rPr>
        <w:t xml:space="preserve"> of the total </w:t>
      </w:r>
      <w:r w:rsidR="00860A07" w:rsidRPr="009A56CE">
        <w:rPr>
          <w:sz w:val="23"/>
          <w:szCs w:val="23"/>
        </w:rPr>
        <w:t>available l</w:t>
      </w:r>
      <w:r w:rsidR="00C3202E" w:rsidRPr="009A56CE">
        <w:rPr>
          <w:sz w:val="23"/>
          <w:szCs w:val="23"/>
        </w:rPr>
        <w:t xml:space="preserve">ive storage capacity of </w:t>
      </w:r>
      <w:r w:rsidR="00C3202E" w:rsidRPr="009A56CE">
        <w:rPr>
          <w:b/>
          <w:sz w:val="23"/>
          <w:szCs w:val="23"/>
        </w:rPr>
        <w:t>13.316 MAF</w:t>
      </w:r>
      <w:r w:rsidR="00C3202E" w:rsidRPr="009A56CE">
        <w:rPr>
          <w:sz w:val="23"/>
          <w:szCs w:val="23"/>
        </w:rPr>
        <w:t>.</w:t>
      </w:r>
    </w:p>
    <w:p w14:paraId="0B404F34" w14:textId="77777777" w:rsidR="00283341" w:rsidRPr="009A56CE" w:rsidRDefault="00283341" w:rsidP="00283341">
      <w:pPr>
        <w:pStyle w:val="NormalWeb"/>
        <w:spacing w:before="0" w:beforeAutospacing="0" w:after="0" w:afterAutospacing="0"/>
        <w:ind w:firstLine="720"/>
        <w:jc w:val="both"/>
        <w:rPr>
          <w:rStyle w:val="Strong"/>
          <w:b w:val="0"/>
          <w:sz w:val="23"/>
          <w:szCs w:val="23"/>
        </w:rPr>
      </w:pPr>
    </w:p>
    <w:p w14:paraId="009DCF5C" w14:textId="77777777" w:rsidR="00AA2848" w:rsidRPr="009A56CE" w:rsidRDefault="00AA2848" w:rsidP="00283341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9A56CE">
        <w:rPr>
          <w:b/>
          <w:sz w:val="23"/>
          <w:szCs w:val="23"/>
          <w:u w:val="single"/>
        </w:rPr>
        <w:t>Current Meteorological Situation</w:t>
      </w:r>
    </w:p>
    <w:p w14:paraId="3D2B32B7" w14:textId="77777777" w:rsidR="00283341" w:rsidRPr="009A56CE" w:rsidRDefault="00283341" w:rsidP="00283341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</w:p>
    <w:p w14:paraId="046BC43A" w14:textId="64059688" w:rsidR="00D85DBC" w:rsidRPr="009A56CE" w:rsidRDefault="00AA2848" w:rsidP="00474477">
      <w:pPr>
        <w:pStyle w:val="NormalWeb"/>
        <w:spacing w:before="0" w:beforeAutospacing="0" w:after="0" w:afterAutospacing="0" w:line="360" w:lineRule="auto"/>
        <w:rPr>
          <w:sz w:val="23"/>
          <w:szCs w:val="23"/>
        </w:rPr>
      </w:pPr>
      <w:r w:rsidRPr="009A56CE">
        <w:rPr>
          <w:sz w:val="23"/>
          <w:szCs w:val="23"/>
        </w:rPr>
        <w:t>2.</w:t>
      </w:r>
      <w:r w:rsidRPr="009A56CE">
        <w:rPr>
          <w:sz w:val="23"/>
          <w:szCs w:val="23"/>
        </w:rPr>
        <w:tab/>
        <w:t>FFD, Lahore has predicted</w:t>
      </w:r>
      <w:r w:rsidR="00F4079C" w:rsidRPr="009A56CE">
        <w:rPr>
          <w:sz w:val="23"/>
          <w:szCs w:val="23"/>
        </w:rPr>
        <w:t xml:space="preserve"> </w:t>
      </w:r>
      <w:r w:rsidRPr="009A56CE">
        <w:rPr>
          <w:sz w:val="23"/>
          <w:szCs w:val="23"/>
        </w:rPr>
        <w:t>following meteorological conditions:</w:t>
      </w:r>
    </w:p>
    <w:p w14:paraId="15BDD828" w14:textId="104368B0" w:rsidR="003E3DCF" w:rsidRPr="003E3DCF" w:rsidRDefault="003E3DCF" w:rsidP="003E3DCF">
      <w:pPr>
        <w:pStyle w:val="PlainText"/>
        <w:numPr>
          <w:ilvl w:val="0"/>
          <w:numId w:val="42"/>
        </w:numPr>
        <w:ind w:right="-162"/>
        <w:rPr>
          <w:rFonts w:ascii="Times New Roman" w:eastAsia="MS Gothic" w:hAnsi="Times New Roman"/>
          <w:sz w:val="24"/>
          <w:lang w:val="en-US"/>
        </w:rPr>
      </w:pPr>
      <w:r w:rsidRPr="003E3DCF">
        <w:rPr>
          <w:rFonts w:ascii="Times New Roman" w:eastAsia="MS Gothic" w:hAnsi="Times New Roman"/>
          <w:sz w:val="24"/>
          <w:lang w:val="en-US"/>
        </w:rPr>
        <w:t>Yesterday's trough of Westerly Wave over northern parts of the country has moved away.</w:t>
      </w:r>
    </w:p>
    <w:p w14:paraId="2F1A3F5D" w14:textId="77777777" w:rsidR="003E3DCF" w:rsidRPr="003E3DCF" w:rsidRDefault="003E3DCF" w:rsidP="003E3DCF">
      <w:pPr>
        <w:pStyle w:val="PlainText"/>
        <w:numPr>
          <w:ilvl w:val="0"/>
          <w:numId w:val="42"/>
        </w:numPr>
        <w:ind w:right="-162"/>
        <w:rPr>
          <w:rFonts w:ascii="Times New Roman" w:eastAsia="MS Gothic" w:hAnsi="Times New Roman"/>
          <w:sz w:val="24"/>
          <w:lang w:val="en-US"/>
        </w:rPr>
      </w:pPr>
      <w:r w:rsidRPr="003E3DCF">
        <w:rPr>
          <w:rFonts w:ascii="Times New Roman" w:eastAsia="MS Gothic" w:hAnsi="Times New Roman"/>
          <w:sz w:val="24"/>
          <w:lang w:val="en-US"/>
        </w:rPr>
        <w:t>Weak Monsoon currents from the Arabian Sea are penetrating into the country.</w:t>
      </w:r>
    </w:p>
    <w:p w14:paraId="1CFD9B8B" w14:textId="109952F3" w:rsidR="003E3DCF" w:rsidRDefault="003E3DCF" w:rsidP="003E3DCF">
      <w:pPr>
        <w:pStyle w:val="PlainText"/>
        <w:numPr>
          <w:ilvl w:val="0"/>
          <w:numId w:val="42"/>
        </w:numPr>
        <w:ind w:right="-162"/>
        <w:rPr>
          <w:rFonts w:ascii="Times New Roman" w:eastAsia="MS Gothic" w:hAnsi="Times New Roman"/>
          <w:sz w:val="24"/>
          <w:lang w:val="en-US"/>
        </w:rPr>
      </w:pPr>
      <w:r>
        <w:rPr>
          <w:rFonts w:ascii="Times New Roman" w:eastAsia="MS Gothic" w:hAnsi="Times New Roman"/>
          <w:sz w:val="24"/>
          <w:lang w:val="en-US"/>
        </w:rPr>
        <w:t>Weak Seasonal L</w:t>
      </w:r>
      <w:r w:rsidRPr="003E3DCF">
        <w:rPr>
          <w:rFonts w:ascii="Times New Roman" w:eastAsia="MS Gothic" w:hAnsi="Times New Roman"/>
          <w:sz w:val="24"/>
          <w:lang w:val="en-US"/>
        </w:rPr>
        <w:t>ow lies over North</w:t>
      </w:r>
      <w:r>
        <w:rPr>
          <w:rFonts w:ascii="Times New Roman" w:eastAsia="MS Gothic" w:hAnsi="Times New Roman"/>
          <w:sz w:val="24"/>
          <w:lang w:val="en-US"/>
        </w:rPr>
        <w:t>ern</w:t>
      </w:r>
      <w:r w:rsidRPr="003E3DCF">
        <w:rPr>
          <w:rFonts w:ascii="Times New Roman" w:eastAsia="MS Gothic" w:hAnsi="Times New Roman"/>
          <w:sz w:val="24"/>
          <w:lang w:val="en-US"/>
        </w:rPr>
        <w:t xml:space="preserve"> Balochistan.</w:t>
      </w:r>
    </w:p>
    <w:p w14:paraId="47F369F4" w14:textId="77777777" w:rsidR="003E3DCF" w:rsidRPr="003E3DCF" w:rsidRDefault="003E3DCF" w:rsidP="003E3DCF">
      <w:pPr>
        <w:pStyle w:val="PlainText"/>
        <w:ind w:left="720" w:right="-162"/>
        <w:rPr>
          <w:rFonts w:ascii="Times New Roman" w:eastAsia="MS Gothic" w:hAnsi="Times New Roman"/>
          <w:sz w:val="24"/>
          <w:lang w:val="en-US"/>
        </w:rPr>
      </w:pPr>
    </w:p>
    <w:p w14:paraId="2B6D9B3A" w14:textId="00F51EDD" w:rsidR="00AA2848" w:rsidRPr="009A56CE" w:rsidRDefault="004B6601" w:rsidP="00283341">
      <w:pPr>
        <w:jc w:val="both"/>
        <w:rPr>
          <w:b/>
          <w:sz w:val="23"/>
          <w:szCs w:val="23"/>
          <w:u w:val="single"/>
        </w:rPr>
      </w:pPr>
      <w:r w:rsidRPr="009A56CE">
        <w:rPr>
          <w:b/>
          <w:sz w:val="23"/>
          <w:szCs w:val="23"/>
          <w:u w:val="single"/>
        </w:rPr>
        <w:t>Weather Forecast</w:t>
      </w:r>
      <w:r w:rsidR="00C44B34" w:rsidRPr="009A56CE">
        <w:rPr>
          <w:b/>
          <w:sz w:val="23"/>
          <w:szCs w:val="23"/>
          <w:u w:val="single"/>
        </w:rPr>
        <w:t xml:space="preserve"> </w:t>
      </w:r>
      <w:r w:rsidR="009A56CE" w:rsidRPr="009A56CE">
        <w:rPr>
          <w:b/>
          <w:sz w:val="23"/>
          <w:szCs w:val="23"/>
          <w:u w:val="single"/>
        </w:rPr>
        <w:t>and Flood Situation</w:t>
      </w:r>
    </w:p>
    <w:p w14:paraId="2C4627B6" w14:textId="4CAC4858" w:rsidR="00283341" w:rsidRPr="009A56CE" w:rsidRDefault="00283341" w:rsidP="00283341">
      <w:pPr>
        <w:jc w:val="both"/>
        <w:rPr>
          <w:b/>
          <w:sz w:val="17"/>
          <w:szCs w:val="23"/>
          <w:u w:val="single"/>
        </w:rPr>
      </w:pPr>
    </w:p>
    <w:p w14:paraId="18B8C5FA" w14:textId="77777777" w:rsidR="003E3DCF" w:rsidRPr="003E3DCF" w:rsidRDefault="00AA2848" w:rsidP="003E3DCF">
      <w:pPr>
        <w:pStyle w:val="PlainText"/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9A56CE">
        <w:rPr>
          <w:rFonts w:ascii="Times New Roman" w:eastAsia="MS Gothic" w:hAnsi="Times New Roman"/>
          <w:sz w:val="23"/>
          <w:szCs w:val="23"/>
          <w:lang w:val="en-US"/>
        </w:rPr>
        <w:t>3.</w:t>
      </w:r>
      <w:r w:rsidRPr="009A56CE">
        <w:rPr>
          <w:rFonts w:ascii="Times New Roman" w:eastAsia="MS Gothic" w:hAnsi="Times New Roman"/>
          <w:sz w:val="23"/>
          <w:szCs w:val="23"/>
          <w:lang w:val="en-US"/>
        </w:rPr>
        <w:tab/>
        <w:t>For the next 24 hours, FFD, Lahore has predicted</w:t>
      </w:r>
      <w:r w:rsidR="009A56CE" w:rsidRPr="009A56CE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="003E3DCF">
        <w:rPr>
          <w:rFonts w:ascii="Times New Roman" w:eastAsia="MS Gothic" w:hAnsi="Times New Roman"/>
          <w:sz w:val="24"/>
          <w:lang w:val="en-US"/>
        </w:rPr>
        <w:t>i</w:t>
      </w:r>
      <w:r w:rsidR="003E3DCF" w:rsidRPr="003E3DCF">
        <w:rPr>
          <w:rFonts w:ascii="Times New Roman" w:eastAsia="MS Gothic" w:hAnsi="Times New Roman"/>
          <w:sz w:val="24"/>
          <w:lang w:val="en-US"/>
        </w:rPr>
        <w:t>solated thunderstorm/rain o</w:t>
      </w:r>
      <w:r w:rsidR="003E3DCF">
        <w:rPr>
          <w:rFonts w:ascii="Times New Roman" w:eastAsia="MS Gothic" w:hAnsi="Times New Roman"/>
          <w:sz w:val="24"/>
          <w:lang w:val="en-US"/>
        </w:rPr>
        <w:t xml:space="preserve">f </w:t>
      </w:r>
      <w:r w:rsidR="003E3DCF" w:rsidRPr="003E3DCF">
        <w:rPr>
          <w:rFonts w:ascii="Times New Roman" w:eastAsia="MS Gothic" w:hAnsi="Times New Roman"/>
          <w:b/>
          <w:sz w:val="24"/>
          <w:lang w:val="en-US"/>
        </w:rPr>
        <w:t>Moderate Intensity</w:t>
      </w:r>
      <w:r w:rsidR="003E3DCF">
        <w:rPr>
          <w:rFonts w:ascii="Times New Roman" w:eastAsia="MS Gothic" w:hAnsi="Times New Roman"/>
          <w:sz w:val="24"/>
          <w:lang w:val="en-US"/>
        </w:rPr>
        <w:t xml:space="preserve"> over</w:t>
      </w:r>
      <w:r w:rsidR="003E3DCF" w:rsidRPr="003E3DCF">
        <w:rPr>
          <w:rFonts w:ascii="Times New Roman" w:eastAsia="MS Gothic" w:hAnsi="Times New Roman"/>
          <w:sz w:val="24"/>
          <w:lang w:val="en-US"/>
        </w:rPr>
        <w:t xml:space="preserve"> </w:t>
      </w:r>
      <w:r w:rsidR="003E3DCF" w:rsidRPr="003E3DCF">
        <w:rPr>
          <w:rFonts w:ascii="Times New Roman" w:eastAsia="MS Gothic" w:hAnsi="Times New Roman"/>
          <w:b/>
          <w:sz w:val="24"/>
          <w:lang w:val="en-US"/>
        </w:rPr>
        <w:t>Islamabad,</w:t>
      </w:r>
      <w:r w:rsidR="003E3DCF" w:rsidRPr="003E3DCF">
        <w:rPr>
          <w:rFonts w:ascii="Times New Roman" w:eastAsia="MS Gothic" w:hAnsi="Times New Roman"/>
          <w:sz w:val="24"/>
          <w:lang w:val="en-US"/>
        </w:rPr>
        <w:t xml:space="preserve"> </w:t>
      </w:r>
      <w:r w:rsidR="003E3DCF" w:rsidRPr="003E3DCF">
        <w:rPr>
          <w:rFonts w:ascii="Times New Roman" w:eastAsia="MS Gothic" w:hAnsi="Times New Roman"/>
          <w:b/>
          <w:sz w:val="24"/>
          <w:lang w:val="en-US"/>
        </w:rPr>
        <w:t>Punjab (Rawalpindi, Gujranwala, Lahore &amp; DG Khan Divisions),</w:t>
      </w:r>
      <w:r w:rsidR="003E3DCF" w:rsidRPr="003E3DCF">
        <w:rPr>
          <w:rFonts w:ascii="Times New Roman" w:eastAsia="MS Gothic" w:hAnsi="Times New Roman"/>
          <w:sz w:val="24"/>
          <w:lang w:val="en-US"/>
        </w:rPr>
        <w:t xml:space="preserve"> </w:t>
      </w:r>
      <w:r w:rsidR="003E3DCF" w:rsidRPr="003E3DCF">
        <w:rPr>
          <w:rFonts w:ascii="Times New Roman" w:eastAsia="MS Gothic" w:hAnsi="Times New Roman"/>
          <w:b/>
          <w:sz w:val="24"/>
          <w:lang w:val="en-US"/>
        </w:rPr>
        <w:t>Khyber Pakhtunkhwa (Peshawar Division)</w:t>
      </w:r>
      <w:r w:rsidR="003E3DCF">
        <w:rPr>
          <w:rFonts w:ascii="Times New Roman" w:eastAsia="MS Gothic" w:hAnsi="Times New Roman"/>
          <w:b/>
          <w:sz w:val="24"/>
          <w:lang w:val="en-US"/>
        </w:rPr>
        <w:t xml:space="preserve"> </w:t>
      </w:r>
      <w:r w:rsidR="003E3DCF" w:rsidRPr="003E3DCF">
        <w:rPr>
          <w:rFonts w:ascii="Times New Roman" w:eastAsia="MS Gothic" w:hAnsi="Times New Roman"/>
          <w:sz w:val="24"/>
          <w:lang w:val="en-US"/>
        </w:rPr>
        <w:t xml:space="preserve">and </w:t>
      </w:r>
      <w:r w:rsidR="003E3DCF" w:rsidRPr="003E3DCF">
        <w:rPr>
          <w:rFonts w:ascii="Times New Roman" w:eastAsia="MS Gothic" w:hAnsi="Times New Roman"/>
          <w:b/>
          <w:sz w:val="24"/>
          <w:lang w:val="en-US"/>
        </w:rPr>
        <w:t>Balochistan (Zhob &amp; Kalat Divisions)</w:t>
      </w:r>
      <w:r w:rsidR="003E3DCF">
        <w:rPr>
          <w:rFonts w:ascii="Times New Roman" w:eastAsia="MS Gothic" w:hAnsi="Times New Roman"/>
          <w:sz w:val="24"/>
          <w:lang w:val="en-US"/>
        </w:rPr>
        <w:t xml:space="preserve"> including</w:t>
      </w:r>
      <w:r w:rsidR="003E3DCF" w:rsidRPr="003E3DCF">
        <w:rPr>
          <w:rFonts w:ascii="Times New Roman" w:eastAsia="MS Gothic" w:hAnsi="Times New Roman"/>
          <w:sz w:val="24"/>
          <w:lang w:val="en-US"/>
        </w:rPr>
        <w:t xml:space="preserve"> upper catchments of all major rivers </w:t>
      </w:r>
      <w:r w:rsidR="003E3DCF">
        <w:rPr>
          <w:rFonts w:ascii="Times New Roman" w:eastAsia="MS Gothic" w:hAnsi="Times New Roman"/>
          <w:sz w:val="24"/>
          <w:lang w:val="en-US"/>
        </w:rPr>
        <w:t xml:space="preserve">of IRS. </w:t>
      </w:r>
      <w:r w:rsidR="003E3DCF" w:rsidRPr="003E3DCF">
        <w:rPr>
          <w:rFonts w:ascii="Times New Roman" w:eastAsia="MS Gothic" w:hAnsi="Times New Roman"/>
          <w:sz w:val="24"/>
          <w:lang w:val="en-US"/>
        </w:rPr>
        <w:t>No significant change</w:t>
      </w:r>
      <w:r w:rsidR="003E3DCF">
        <w:rPr>
          <w:rFonts w:ascii="Times New Roman" w:eastAsia="MS Gothic" w:hAnsi="Times New Roman"/>
          <w:sz w:val="24"/>
          <w:lang w:val="en-US"/>
        </w:rPr>
        <w:t xml:space="preserve"> in the prevailing weather condition is expected during the next 48 hours</w:t>
      </w:r>
      <w:r w:rsidR="003E3DCF" w:rsidRPr="003E3DCF">
        <w:rPr>
          <w:rFonts w:ascii="Times New Roman" w:eastAsia="MS Gothic" w:hAnsi="Times New Roman"/>
          <w:sz w:val="24"/>
          <w:lang w:val="en-US"/>
        </w:rPr>
        <w:t>.</w:t>
      </w:r>
    </w:p>
    <w:p w14:paraId="0376CBEA" w14:textId="5F0714C4" w:rsidR="00F2401F" w:rsidRDefault="00F2401F" w:rsidP="009A56CE">
      <w:pPr>
        <w:pStyle w:val="PlainText"/>
        <w:ind w:right="-158"/>
        <w:jc w:val="both"/>
        <w:rPr>
          <w:rFonts w:ascii="Times New Roman" w:eastAsia="MS Gothic" w:hAnsi="Times New Roman"/>
          <w:sz w:val="23"/>
          <w:szCs w:val="23"/>
          <w:lang w:val="en-US"/>
        </w:rPr>
      </w:pPr>
    </w:p>
    <w:p w14:paraId="533B6216" w14:textId="111A6B1D" w:rsidR="00AA2848" w:rsidRPr="009A56CE" w:rsidRDefault="005F2540" w:rsidP="00283341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9A56CE">
        <w:rPr>
          <w:b/>
          <w:sz w:val="23"/>
          <w:szCs w:val="23"/>
          <w:u w:val="single"/>
        </w:rPr>
        <w:t>Rainfall during the past</w:t>
      </w:r>
      <w:r w:rsidR="00AA2848" w:rsidRPr="009A56CE">
        <w:rPr>
          <w:b/>
          <w:sz w:val="23"/>
          <w:szCs w:val="23"/>
          <w:u w:val="single"/>
        </w:rPr>
        <w:t xml:space="preserve"> 24 hours</w:t>
      </w:r>
    </w:p>
    <w:p w14:paraId="13839316" w14:textId="77777777" w:rsidR="00283341" w:rsidRPr="009A56CE" w:rsidRDefault="00283341" w:rsidP="00283341">
      <w:pPr>
        <w:pStyle w:val="NormalWeb"/>
        <w:spacing w:before="0" w:beforeAutospacing="0" w:after="0" w:afterAutospacing="0"/>
        <w:rPr>
          <w:b/>
          <w:sz w:val="15"/>
          <w:szCs w:val="23"/>
          <w:u w:val="single"/>
        </w:rPr>
      </w:pPr>
    </w:p>
    <w:p w14:paraId="2959E884" w14:textId="75DFDDA5" w:rsidR="00663156" w:rsidRPr="009A56CE" w:rsidRDefault="005C08F9" w:rsidP="00663156">
      <w:pPr>
        <w:jc w:val="both"/>
        <w:rPr>
          <w:rFonts w:eastAsia="MS Gothic"/>
          <w:sz w:val="23"/>
          <w:szCs w:val="23"/>
        </w:rPr>
      </w:pPr>
      <w:r w:rsidRPr="009A56CE">
        <w:rPr>
          <w:sz w:val="23"/>
          <w:szCs w:val="23"/>
        </w:rPr>
        <w:t>4</w:t>
      </w:r>
      <w:r w:rsidR="004A1FA9" w:rsidRPr="009A56CE">
        <w:rPr>
          <w:sz w:val="23"/>
          <w:szCs w:val="23"/>
        </w:rPr>
        <w:t>.</w:t>
      </w:r>
      <w:r w:rsidR="004A1FA9" w:rsidRPr="009A56CE">
        <w:rPr>
          <w:sz w:val="23"/>
          <w:szCs w:val="23"/>
        </w:rPr>
        <w:tab/>
      </w:r>
      <w:r w:rsidR="00C44B34" w:rsidRPr="009A56CE">
        <w:rPr>
          <w:sz w:val="23"/>
          <w:szCs w:val="23"/>
        </w:rPr>
        <w:t>R</w:t>
      </w:r>
      <w:r w:rsidR="004B132C" w:rsidRPr="009A56CE">
        <w:rPr>
          <w:sz w:val="23"/>
          <w:szCs w:val="23"/>
        </w:rPr>
        <w:t>ainfall events reported during the past 24 hours</w:t>
      </w:r>
      <w:r w:rsidR="007C4898" w:rsidRPr="009A56CE">
        <w:rPr>
          <w:sz w:val="23"/>
          <w:szCs w:val="23"/>
        </w:rPr>
        <w:t xml:space="preserve"> </w:t>
      </w:r>
      <w:r w:rsidR="009A56CE" w:rsidRPr="009A56CE">
        <w:rPr>
          <w:sz w:val="23"/>
          <w:szCs w:val="23"/>
        </w:rPr>
        <w:t>m</w:t>
      </w:r>
      <w:r w:rsidR="007C4898" w:rsidRPr="009A56CE">
        <w:rPr>
          <w:sz w:val="23"/>
          <w:szCs w:val="23"/>
        </w:rPr>
        <w:t xml:space="preserve">ay be seen at </w:t>
      </w:r>
      <w:r w:rsidR="007C4898" w:rsidRPr="009A56CE">
        <w:rPr>
          <w:b/>
          <w:sz w:val="23"/>
          <w:szCs w:val="23"/>
        </w:rPr>
        <w:t>Annexure-II.</w:t>
      </w:r>
    </w:p>
    <w:p w14:paraId="002842F3" w14:textId="7FDD1B97" w:rsidR="00545E7B" w:rsidRPr="009A56CE" w:rsidRDefault="00545E7B" w:rsidP="00283341">
      <w:pPr>
        <w:pStyle w:val="PlainText"/>
        <w:jc w:val="both"/>
        <w:outlineLvl w:val="0"/>
        <w:rPr>
          <w:rFonts w:ascii="Times New Roman" w:hAnsi="Times New Roman"/>
          <w:sz w:val="23"/>
          <w:szCs w:val="23"/>
          <w:lang w:val="en-US"/>
        </w:rPr>
      </w:pPr>
    </w:p>
    <w:p w14:paraId="3BAD55EA" w14:textId="7821EDEF" w:rsidR="00EE3DD8" w:rsidRPr="009A56CE" w:rsidRDefault="00D513C8" w:rsidP="00283341">
      <w:pPr>
        <w:pStyle w:val="PlainText"/>
        <w:jc w:val="both"/>
        <w:outlineLvl w:val="0"/>
        <w:rPr>
          <w:rFonts w:ascii="Times New Roman" w:hAnsi="Times New Roman"/>
          <w:b/>
          <w:sz w:val="23"/>
          <w:szCs w:val="23"/>
          <w:u w:val="single"/>
          <w:lang w:val="en-US"/>
        </w:rPr>
      </w:pPr>
      <w:r w:rsidRPr="009A56CE">
        <w:rPr>
          <w:rFonts w:ascii="Times New Roman" w:hAnsi="Times New Roman"/>
          <w:sz w:val="23"/>
          <w:szCs w:val="23"/>
          <w:lang w:val="en-US"/>
        </w:rPr>
        <w:t xml:space="preserve"> </w:t>
      </w:r>
      <w:r w:rsidR="005D6CEA" w:rsidRPr="009A56CE">
        <w:rPr>
          <w:rFonts w:ascii="Times New Roman" w:hAnsi="Times New Roman"/>
          <w:b/>
          <w:sz w:val="23"/>
          <w:szCs w:val="23"/>
          <w:u w:val="single"/>
          <w:lang w:val="en-US"/>
        </w:rPr>
        <w:t>Advisory</w:t>
      </w:r>
    </w:p>
    <w:p w14:paraId="7B6E7C2F" w14:textId="77777777" w:rsidR="0000533C" w:rsidRPr="009A56CE" w:rsidRDefault="0000533C" w:rsidP="00283341">
      <w:pPr>
        <w:pStyle w:val="PlainText"/>
        <w:jc w:val="both"/>
        <w:outlineLvl w:val="0"/>
        <w:rPr>
          <w:b/>
          <w:sz w:val="13"/>
          <w:szCs w:val="23"/>
          <w:u w:val="single"/>
        </w:rPr>
      </w:pPr>
    </w:p>
    <w:p w14:paraId="659B1597" w14:textId="167FCB0E" w:rsidR="005D6CEA" w:rsidRPr="009A56CE" w:rsidRDefault="009A56CE" w:rsidP="00283341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  <w:r w:rsidRPr="009A56CE">
        <w:rPr>
          <w:sz w:val="23"/>
          <w:szCs w:val="23"/>
        </w:rPr>
        <w:t>5</w:t>
      </w:r>
      <w:r w:rsidR="005D6CEA" w:rsidRPr="009A56CE">
        <w:rPr>
          <w:sz w:val="23"/>
          <w:szCs w:val="23"/>
        </w:rPr>
        <w:t>.</w:t>
      </w:r>
      <w:r w:rsidR="005D6CEA" w:rsidRPr="009A56CE">
        <w:rPr>
          <w:sz w:val="23"/>
          <w:szCs w:val="23"/>
        </w:rPr>
        <w:tab/>
        <w:t xml:space="preserve">All concerned organizations are advised to remain </w:t>
      </w:r>
      <w:r w:rsidR="005D6CEA" w:rsidRPr="009A56CE">
        <w:rPr>
          <w:b/>
          <w:sz w:val="23"/>
          <w:szCs w:val="23"/>
        </w:rPr>
        <w:t>Fully Alert &amp; Vigilant</w:t>
      </w:r>
      <w:r w:rsidR="005D6CEA" w:rsidRPr="009A56CE">
        <w:rPr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77777777" w:rsidR="007C4898" w:rsidRPr="009A56CE" w:rsidRDefault="007C4898" w:rsidP="00283341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</w:p>
    <w:p w14:paraId="1AE957E8" w14:textId="02DF90BA" w:rsidR="0000533C" w:rsidRPr="009A56CE" w:rsidRDefault="009A56CE" w:rsidP="00283341">
      <w:pPr>
        <w:pStyle w:val="NormalWeb"/>
        <w:spacing w:before="0" w:beforeAutospacing="0" w:after="0" w:afterAutospacing="0"/>
        <w:jc w:val="both"/>
        <w:rPr>
          <w:b/>
          <w:sz w:val="23"/>
          <w:szCs w:val="23"/>
        </w:rPr>
      </w:pPr>
      <w:r w:rsidRPr="009A56CE">
        <w:rPr>
          <w:sz w:val="23"/>
          <w:szCs w:val="23"/>
        </w:rPr>
        <w:t>6</w:t>
      </w:r>
      <w:r w:rsidR="005D6CEA" w:rsidRPr="009A56CE">
        <w:rPr>
          <w:sz w:val="23"/>
          <w:szCs w:val="23"/>
        </w:rPr>
        <w:t>.</w:t>
      </w:r>
      <w:r w:rsidR="005D6CEA" w:rsidRPr="009A56CE">
        <w:rPr>
          <w:sz w:val="23"/>
          <w:szCs w:val="23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9A56CE">
        <w:rPr>
          <w:b/>
          <w:sz w:val="23"/>
          <w:szCs w:val="23"/>
        </w:rPr>
        <w:t xml:space="preserve"> </w:t>
      </w:r>
    </w:p>
    <w:p w14:paraId="0ADA7416" w14:textId="014D683A" w:rsidR="005E4457" w:rsidRPr="00D3265D" w:rsidRDefault="00964259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5C5721E2" wp14:editId="4668C02E">
            <wp:simplePos x="0" y="0"/>
            <wp:positionH relativeFrom="column">
              <wp:posOffset>4379595</wp:posOffset>
            </wp:positionH>
            <wp:positionV relativeFrom="paragraph">
              <wp:posOffset>41910</wp:posOffset>
            </wp:positionV>
            <wp:extent cx="1732915" cy="814705"/>
            <wp:effectExtent l="0" t="0" r="63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2915" cy="814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698A89" w14:textId="01BAC703" w:rsidR="00D3265D" w:rsidRDefault="00D3265D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7571826C" w14:textId="1FC7D331" w:rsidR="007C4898" w:rsidRDefault="007C4898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4FFDB3A0" w14:textId="29C8395D" w:rsidR="00121F8D" w:rsidRPr="00D3265D" w:rsidRDefault="00121F8D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bookmarkStart w:id="0" w:name="_GoBack"/>
      <w:bookmarkEnd w:id="0"/>
    </w:p>
    <w:p w14:paraId="709A19E0" w14:textId="0F1B1496" w:rsidR="00447369" w:rsidRPr="00D3265D" w:rsidRDefault="00004DBA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D3265D">
        <w:rPr>
          <w:b/>
          <w:szCs w:val="24"/>
        </w:rPr>
        <w:t xml:space="preserve">   </w:t>
      </w:r>
      <w:r w:rsidR="00750F89" w:rsidRPr="00D3265D">
        <w:rPr>
          <w:b/>
          <w:szCs w:val="24"/>
        </w:rPr>
        <w:t xml:space="preserve">   </w:t>
      </w:r>
      <w:r w:rsidRPr="00D3265D">
        <w:rPr>
          <w:b/>
          <w:szCs w:val="24"/>
        </w:rPr>
        <w:t xml:space="preserve"> </w:t>
      </w:r>
      <w:r w:rsidR="00447369" w:rsidRPr="00D3265D">
        <w:rPr>
          <w:b/>
          <w:szCs w:val="24"/>
        </w:rPr>
        <w:t>(Ather Hameed)</w:t>
      </w:r>
    </w:p>
    <w:p w14:paraId="62DFAB12" w14:textId="60911444" w:rsidR="00447369" w:rsidRPr="00D3265D" w:rsidRDefault="00004DBA" w:rsidP="0028334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D3265D">
        <w:rPr>
          <w:szCs w:val="24"/>
        </w:rPr>
        <w:t xml:space="preserve">  </w:t>
      </w:r>
      <w:r w:rsidR="0084570A" w:rsidRPr="00D3265D">
        <w:rPr>
          <w:szCs w:val="24"/>
        </w:rPr>
        <w:t xml:space="preserve">  </w:t>
      </w:r>
      <w:r w:rsidRPr="00D3265D">
        <w:rPr>
          <w:szCs w:val="24"/>
        </w:rPr>
        <w:t xml:space="preserve">   </w:t>
      </w:r>
      <w:r w:rsidR="00447369" w:rsidRPr="00D3265D">
        <w:rPr>
          <w:szCs w:val="24"/>
        </w:rPr>
        <w:t>Chief Engineering Advisor &amp;</w:t>
      </w:r>
    </w:p>
    <w:p w14:paraId="09C93897" w14:textId="64BF556E" w:rsidR="005058D6" w:rsidRPr="00D3265D" w:rsidRDefault="00447369" w:rsidP="00283341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D3265D">
        <w:rPr>
          <w:szCs w:val="24"/>
        </w:rPr>
        <w:t xml:space="preserve">    </w:t>
      </w:r>
      <w:r w:rsidR="00053685" w:rsidRPr="00D3265D">
        <w:rPr>
          <w:szCs w:val="24"/>
        </w:rPr>
        <w:t xml:space="preserve"> </w:t>
      </w:r>
      <w:r w:rsidR="000F2E60" w:rsidRPr="00D3265D">
        <w:rPr>
          <w:szCs w:val="24"/>
        </w:rPr>
        <w:t xml:space="preserve">  </w:t>
      </w:r>
      <w:r w:rsidR="00053685" w:rsidRPr="00D3265D">
        <w:rPr>
          <w:szCs w:val="24"/>
        </w:rPr>
        <w:t xml:space="preserve"> </w:t>
      </w:r>
      <w:r w:rsidR="0084570A" w:rsidRPr="00D3265D">
        <w:rPr>
          <w:szCs w:val="24"/>
        </w:rPr>
        <w:t xml:space="preserve"> </w:t>
      </w:r>
      <w:r w:rsidRPr="00D3265D">
        <w:rPr>
          <w:szCs w:val="24"/>
        </w:rPr>
        <w:t xml:space="preserve"> Chairman, Federal Flood Commission</w:t>
      </w:r>
    </w:p>
    <w:p w14:paraId="30D1B1D3" w14:textId="1829524B" w:rsidR="000D3AF7" w:rsidRPr="00D3265D" w:rsidRDefault="00447369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3265D">
        <w:rPr>
          <w:b/>
          <w:szCs w:val="24"/>
          <w:u w:val="single"/>
        </w:rPr>
        <w:t>Distribution</w:t>
      </w:r>
      <w:r w:rsidRPr="00D3265D">
        <w:rPr>
          <w:b/>
          <w:szCs w:val="24"/>
        </w:rPr>
        <w:t>:</w:t>
      </w:r>
    </w:p>
    <w:p w14:paraId="79A42A5C" w14:textId="19838EAA" w:rsidR="005E4457" w:rsidRPr="00D3265D" w:rsidRDefault="005E4457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6ED4528B" w14:textId="2132FDA7" w:rsidR="00447369" w:rsidRPr="00D3265D" w:rsidRDefault="00447369" w:rsidP="0028334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>Chairman, Senate Standing Committee on Water Resources, Parliament House, Islamabad</w:t>
      </w:r>
    </w:p>
    <w:p w14:paraId="7430D945" w14:textId="77777777" w:rsidR="00121F8D" w:rsidRDefault="00447369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 xml:space="preserve">Minister for Water Resources, Islamabad. </w:t>
      </w:r>
    </w:p>
    <w:p w14:paraId="089B768E" w14:textId="68BEA0EF" w:rsidR="00121F8D" w:rsidRPr="00121F8D" w:rsidRDefault="00121F8D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121F8D">
        <w:rPr>
          <w:szCs w:val="24"/>
        </w:rPr>
        <w:t>Minister for Planning, Development &amp; Special Initiatives, Islamabad.</w:t>
      </w:r>
    </w:p>
    <w:p w14:paraId="02A0D74E" w14:textId="1714A239" w:rsidR="00396254" w:rsidRDefault="00396254" w:rsidP="00396254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Cs w:val="24"/>
        </w:rPr>
      </w:pPr>
    </w:p>
    <w:p w14:paraId="7C72191E" w14:textId="77777777" w:rsidR="00121F8D" w:rsidRDefault="00121F8D" w:rsidP="00396254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  <w:u w:val="single"/>
        </w:rPr>
      </w:pPr>
    </w:p>
    <w:p w14:paraId="3B4AFA59" w14:textId="0CC1A8B6" w:rsidR="00396254" w:rsidRDefault="00396254" w:rsidP="00396254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3265D">
        <w:rPr>
          <w:b/>
          <w:szCs w:val="24"/>
          <w:u w:val="single"/>
        </w:rPr>
        <w:t>Distribution</w:t>
      </w:r>
      <w:r w:rsidRPr="00D3265D">
        <w:rPr>
          <w:b/>
          <w:szCs w:val="24"/>
        </w:rPr>
        <w:t>:</w:t>
      </w:r>
    </w:p>
    <w:p w14:paraId="7C9FDEE0" w14:textId="77777777" w:rsidR="00396254" w:rsidRPr="00D3265D" w:rsidRDefault="00396254" w:rsidP="00396254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278EB00A" w14:textId="3CD89CDD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Minister for Climate Change &amp; Environmental Coordination, Islamabad.</w:t>
      </w:r>
    </w:p>
    <w:p w14:paraId="2804310C" w14:textId="636DA078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 to the Prime Minister, Prime Minister’s Office, Islamabad</w:t>
      </w:r>
      <w:r w:rsidR="0092241A" w:rsidRPr="00D3265D">
        <w:rPr>
          <w:szCs w:val="24"/>
        </w:rPr>
        <w:t>.</w:t>
      </w:r>
    </w:p>
    <w:p w14:paraId="43DA62CA" w14:textId="4B8145D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Water Resources, Islamabad.</w:t>
      </w:r>
    </w:p>
    <w:p w14:paraId="2C0CB986" w14:textId="1731CB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Planning, Development &amp; Special Initiatives, Islamabad.</w:t>
      </w:r>
    </w:p>
    <w:p w14:paraId="7F3610DC" w14:textId="1921C86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Climate Change &amp; Environmental Coordination, Islamabad.</w:t>
      </w:r>
    </w:p>
    <w:p w14:paraId="5831B730" w14:textId="64DDA3FC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National Food Security &amp; Research, Islamabad.</w:t>
      </w:r>
    </w:p>
    <w:p w14:paraId="064DA29A" w14:textId="5EB2B58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 (Coordination-III), President’s Secretariat (Public), Aiwan-E-Sadr, Islamabad.</w:t>
      </w:r>
    </w:p>
    <w:p w14:paraId="6B63B294" w14:textId="3F01511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Senate Standing Committee on Water Resources, Parliament House, Islamabad.</w:t>
      </w:r>
    </w:p>
    <w:p w14:paraId="6AC6C04A" w14:textId="4C19EBB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Chairman, National Disaster Management Authority, Islamabad.</w:t>
      </w:r>
    </w:p>
    <w:p w14:paraId="65CBBFB5" w14:textId="7BC05569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WAPDA, WAPDA House, Lahore.</w:t>
      </w:r>
    </w:p>
    <w:p w14:paraId="54866116" w14:textId="4A4D149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Indus River System Authority, Islamabad.</w:t>
      </w:r>
      <w:r w:rsidRPr="00D3265D">
        <w:rPr>
          <w:b/>
          <w:szCs w:val="24"/>
          <w:u w:val="single"/>
        </w:rPr>
        <w:t xml:space="preserve"> </w:t>
      </w:r>
    </w:p>
    <w:p w14:paraId="42477D22" w14:textId="02AC39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Pakistan Commissioner for Indus Waters, Islamabad.</w:t>
      </w:r>
    </w:p>
    <w:p w14:paraId="4B9849A8" w14:textId="4E2B1C8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Executive Officer, Pakistan Railways, Lahore.</w:t>
      </w:r>
    </w:p>
    <w:p w14:paraId="2C4E96BD" w14:textId="1659A8C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National Highway Authority, Islamabad.</w:t>
      </w:r>
    </w:p>
    <w:p w14:paraId="5DF988EE" w14:textId="7D28737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Pakistan Meteorological Department, Islamabad. </w:t>
      </w:r>
    </w:p>
    <w:p w14:paraId="4906FC1C" w14:textId="434A399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Member (Water), WAPDA, WAPDA House, Lahore. </w:t>
      </w:r>
    </w:p>
    <w:p w14:paraId="2C029C5C" w14:textId="11E1F26E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Member (Infrastructure), Planning Commission, Islamabad.</w:t>
      </w:r>
    </w:p>
    <w:p w14:paraId="7B353542" w14:textId="2EC6CF2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the Punjab, Lahore. </w:t>
      </w:r>
    </w:p>
    <w:p w14:paraId="43491BE3" w14:textId="7C3746FE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Sindh, Karachi. </w:t>
      </w:r>
    </w:p>
    <w:p w14:paraId="66BFB77E" w14:textId="68B439F3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Khyber Pakhtunkhwa, Peshawar.</w:t>
      </w:r>
    </w:p>
    <w:p w14:paraId="63EF496B" w14:textId="2FD4628C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Balochistan, Quetta.</w:t>
      </w:r>
    </w:p>
    <w:p w14:paraId="6DE0763E" w14:textId="0212630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Gilgit-Baltistan, Gilgit. </w:t>
      </w:r>
    </w:p>
    <w:p w14:paraId="572529B3" w14:textId="1378384A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Chief Secretary, Government of Azad Jammu &amp; Kashmir, Muzaffarabad.</w:t>
      </w:r>
    </w:p>
    <w:p w14:paraId="47BD9790" w14:textId="49E1A58F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the Punjab, Lahore. </w:t>
      </w:r>
    </w:p>
    <w:p w14:paraId="4F6C397E" w14:textId="68EC3ED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Sindh, Karachi</w:t>
      </w:r>
    </w:p>
    <w:p w14:paraId="05E669DF" w14:textId="18D312F1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Khyber Pakhtunkhwa, Peshawar</w:t>
      </w:r>
    </w:p>
    <w:p w14:paraId="640A0360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Balochistan, Quetta. </w:t>
      </w:r>
    </w:p>
    <w:p w14:paraId="6F305F1A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and Water Management, Government of Gilgit-Baltistan, Gilgit. </w:t>
      </w:r>
    </w:p>
    <w:p w14:paraId="2DBD517F" w14:textId="77777777" w:rsidR="00F4079C" w:rsidRPr="00D3265D" w:rsidRDefault="00F4079C" w:rsidP="00F4079C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D3265D">
        <w:rPr>
          <w:szCs w:val="24"/>
        </w:rPr>
        <w:t xml:space="preserve">Secretary, Irrigation &amp; Agriculture, Government of AJ&amp;K, Muzaffarabad. </w:t>
      </w:r>
    </w:p>
    <w:p w14:paraId="52EC4216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Engineer (Merged Areas), Irrigation Department, Govt. of Khyber Pakhtunkhwa, Peshawar.</w:t>
      </w:r>
    </w:p>
    <w:p w14:paraId="4CB034BC" w14:textId="77777777" w:rsidR="00F4079C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D3265D">
        <w:rPr>
          <w:szCs w:val="24"/>
        </w:rPr>
        <w:t>General Manager, Tarbela Dam Project (TDP), WAPDA, Tarbela.</w:t>
      </w:r>
    </w:p>
    <w:p w14:paraId="0B60B0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General Manager, Mangla Dam Organization (MDO), WAPDA, Mangla.</w:t>
      </w:r>
    </w:p>
    <w:p w14:paraId="7E25F25A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the Punjab, Lahore. </w:t>
      </w:r>
    </w:p>
    <w:p w14:paraId="10CF6FE4" w14:textId="771729ED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Sindh, Karachi. </w:t>
      </w:r>
    </w:p>
    <w:p w14:paraId="010447C9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KP, Peshawar. </w:t>
      </w:r>
    </w:p>
    <w:p w14:paraId="1C42A836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Balochistan, Quetta. </w:t>
      </w:r>
    </w:p>
    <w:p w14:paraId="08FD1055" w14:textId="5288FFD6" w:rsidR="00D3265D" w:rsidRPr="00C95E9A" w:rsidRDefault="0053542E" w:rsidP="00D3265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Gilgit Baltistan Disaster Management Authority, Gilgit. </w:t>
      </w:r>
    </w:p>
    <w:p w14:paraId="4A7F2A74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State Disaster Management Authority, Govt. of AJ&amp;K, Muzaffarabad.</w:t>
      </w:r>
    </w:p>
    <w:p w14:paraId="0B8C9031" w14:textId="46CF8F98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Commissioner, ICT, Islamabad.</w:t>
      </w:r>
    </w:p>
    <w:p w14:paraId="2A84586E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Capital Development Authority, Islamabad.</w:t>
      </w:r>
    </w:p>
    <w:p w14:paraId="32414961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Commissioner, Rawalpindi.</w:t>
      </w:r>
    </w:p>
    <w:p w14:paraId="4F2C5812" w14:textId="6E13B3E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Managing Director, WASA, Rawalpindi.</w:t>
      </w:r>
    </w:p>
    <w:p w14:paraId="733B8C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Associated Press of Pakistan, Islamabad. </w:t>
      </w:r>
    </w:p>
    <w:p w14:paraId="3A3203F9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Pakistan Television, Islamabad. </w:t>
      </w:r>
    </w:p>
    <w:p w14:paraId="2BCF3FE0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Flood Cell, General Staff Branch, Engineers Directorate, GHQ, Rawalpindi.</w:t>
      </w:r>
    </w:p>
    <w:p w14:paraId="48D234BD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D3265D">
        <w:rPr>
          <w:szCs w:val="24"/>
          <w:u w:val="single"/>
        </w:rPr>
        <w:t xml:space="preserve">Chief Executive Officer, National Disaster Risk Management Fund (NDRMF), Islamabad. </w:t>
      </w:r>
    </w:p>
    <w:p w14:paraId="1E69D8BC" w14:textId="4EC49402" w:rsidR="005527E9" w:rsidRPr="00D3265D" w:rsidRDefault="00447369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Cs w:val="24"/>
        </w:rPr>
      </w:pPr>
      <w:r w:rsidRPr="00D3265D">
        <w:rPr>
          <w:b/>
          <w:szCs w:val="24"/>
        </w:rPr>
        <w:t xml:space="preserve">U.O. No. FC-I (31)/2025, dated </w:t>
      </w:r>
      <w:r w:rsidR="00BF4707" w:rsidRPr="00D3265D">
        <w:rPr>
          <w:b/>
          <w:color w:val="0000FF"/>
          <w:szCs w:val="24"/>
        </w:rPr>
        <w:t>0</w:t>
      </w:r>
      <w:r w:rsidR="00BE25F2">
        <w:rPr>
          <w:b/>
          <w:color w:val="0000FF"/>
          <w:szCs w:val="24"/>
        </w:rPr>
        <w:t>7</w:t>
      </w:r>
      <w:r w:rsidRPr="00D3265D">
        <w:rPr>
          <w:b/>
          <w:color w:val="0000FF"/>
          <w:szCs w:val="24"/>
        </w:rPr>
        <w:t>-0</w:t>
      </w:r>
      <w:r w:rsidR="00BF4707" w:rsidRPr="00D3265D">
        <w:rPr>
          <w:b/>
          <w:color w:val="0000FF"/>
          <w:szCs w:val="24"/>
        </w:rPr>
        <w:t>8</w:t>
      </w:r>
      <w:r w:rsidRPr="00D3265D">
        <w:rPr>
          <w:b/>
          <w:color w:val="0000FF"/>
          <w:szCs w:val="24"/>
        </w:rPr>
        <w:t>-2025</w:t>
      </w:r>
      <w:r w:rsidRPr="00D3265D">
        <w:rPr>
          <w:color w:val="0000FF"/>
          <w:szCs w:val="24"/>
        </w:rPr>
        <w:t xml:space="preserve"> </w:t>
      </w:r>
    </w:p>
    <w:p w14:paraId="38366A47" w14:textId="53D2200D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256AEEEB" w14:textId="77777777" w:rsidR="00D4160A" w:rsidRDefault="00D4160A" w:rsidP="00D4160A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5CD63697" w14:textId="77777777" w:rsidR="00FC2ECC" w:rsidRPr="006F39E6" w:rsidRDefault="00FC2ECC" w:rsidP="00D4160A">
      <w:pPr>
        <w:pStyle w:val="PlainText"/>
        <w:ind w:right="-162"/>
        <w:rPr>
          <w:sz w:val="16"/>
          <w:szCs w:val="18"/>
        </w:rPr>
      </w:pPr>
    </w:p>
    <w:p w14:paraId="06ADA88A" w14:textId="6025B908" w:rsidR="00371AF7" w:rsidRDefault="00371AF7" w:rsidP="00EC0169">
      <w:pPr>
        <w:pStyle w:val="PlainText"/>
        <w:ind w:left="8640" w:right="-162"/>
        <w:rPr>
          <w:sz w:val="16"/>
          <w:szCs w:val="18"/>
        </w:rPr>
      </w:pPr>
    </w:p>
    <w:p w14:paraId="0840F5D6" w14:textId="77777777" w:rsidR="00BE25F2" w:rsidRPr="004E12A6" w:rsidRDefault="00BE25F2" w:rsidP="00BE25F2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t>ANNEXURE-I</w:t>
      </w:r>
    </w:p>
    <w:p w14:paraId="3F23D521" w14:textId="77777777" w:rsidR="00BE25F2" w:rsidRPr="002E16CC" w:rsidRDefault="00BE25F2" w:rsidP="00BE25F2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5CB42A47" w14:textId="77777777" w:rsidR="00BE25F2" w:rsidRPr="007348BB" w:rsidRDefault="00BE25F2" w:rsidP="00BE25F2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7348BB">
        <w:rPr>
          <w:rFonts w:ascii="Times New Roman" w:hAnsi="Times New Roman"/>
          <w:b/>
          <w:bCs/>
          <w:color w:val="007434"/>
          <w:sz w:val="24"/>
          <w:szCs w:val="24"/>
        </w:rPr>
        <w:t>August 07, 2025 at 0600 Hours</w:t>
      </w:r>
    </w:p>
    <w:p w14:paraId="06C6D717" w14:textId="77777777" w:rsidR="00BE25F2" w:rsidRPr="001D1BC6" w:rsidRDefault="00BE25F2" w:rsidP="00BE25F2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79"/>
        <w:gridCol w:w="928"/>
        <w:gridCol w:w="955"/>
        <w:gridCol w:w="1149"/>
        <w:gridCol w:w="1068"/>
        <w:gridCol w:w="953"/>
        <w:gridCol w:w="944"/>
        <w:gridCol w:w="853"/>
        <w:gridCol w:w="1428"/>
        <w:gridCol w:w="895"/>
      </w:tblGrid>
      <w:tr w:rsidR="00BE25F2" w:rsidRPr="00C332A3" w14:paraId="69A6AFD7" w14:textId="77777777" w:rsidTr="003E3DCF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36330C" w14:textId="77777777" w:rsidR="00BE25F2" w:rsidRPr="00BF4329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5114D8" w14:textId="77777777" w:rsidR="00BE25F2" w:rsidRPr="00BF4329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99993B" w14:textId="77777777" w:rsidR="00BE25F2" w:rsidRPr="00BF4329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984274" w14:textId="77777777" w:rsidR="00BE25F2" w:rsidRPr="00BF4329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3A23B2" w14:textId="77777777" w:rsidR="00BE25F2" w:rsidRPr="007A29AF" w:rsidRDefault="00BE25F2" w:rsidP="003E3DCF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784F68" w14:textId="77777777" w:rsidR="00BE25F2" w:rsidRPr="00B35014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468B50C7" w14:textId="77777777" w:rsidR="00BE25F2" w:rsidRPr="000E014E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BE25F2" w:rsidRPr="00C332A3" w14:paraId="1779C080" w14:textId="77777777" w:rsidTr="003E3DCF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B4CB3C" w14:textId="77777777" w:rsidR="00BE25F2" w:rsidRPr="00C332A3" w:rsidRDefault="00BE25F2" w:rsidP="003E3DCF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E58780" w14:textId="77777777" w:rsidR="00BE25F2" w:rsidRPr="00C332A3" w:rsidRDefault="00BE25F2" w:rsidP="003E3DCF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8C1703" w14:textId="77777777" w:rsidR="00BE25F2" w:rsidRPr="002050C4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5B9BF0" w14:textId="77777777" w:rsidR="00BE25F2" w:rsidRPr="002050C4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7A3BD3" w14:textId="77777777" w:rsidR="00BE25F2" w:rsidRPr="002050C4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55EE62" w14:textId="77777777" w:rsidR="00BE25F2" w:rsidRPr="002050C4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A7128C" w14:textId="77777777" w:rsidR="00BE25F2" w:rsidRPr="002050C4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7F62E5" w14:textId="77777777" w:rsidR="00BE25F2" w:rsidRPr="00C332A3" w:rsidRDefault="00BE25F2" w:rsidP="003E3DCF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01C376" w14:textId="77777777" w:rsidR="00BE25F2" w:rsidRPr="007A29AF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45B4384B" w14:textId="77777777" w:rsidR="00BE25F2" w:rsidRPr="00C332A3" w:rsidRDefault="00BE25F2" w:rsidP="003E3DCF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E07874" w14:textId="77777777" w:rsidR="00BE25F2" w:rsidRPr="00C332A3" w:rsidRDefault="00BE25F2" w:rsidP="003E3DCF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BE25F2" w:rsidRPr="00C332A3" w14:paraId="6710D123" w14:textId="77777777" w:rsidTr="003E3DCF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4DAB77B" w14:textId="77777777" w:rsidR="00BE25F2" w:rsidRPr="000D2BED" w:rsidRDefault="00BE25F2" w:rsidP="003E3DCF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5BDC060" w14:textId="77777777" w:rsidR="00BE25F2" w:rsidRPr="000D2BED" w:rsidRDefault="00BE25F2" w:rsidP="003E3DC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B8A02C9" w14:textId="77777777" w:rsidR="00BE25F2" w:rsidRPr="000D2BED" w:rsidRDefault="00BE25F2" w:rsidP="003E3DC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8999FAE" w14:textId="77777777" w:rsidR="00BE25F2" w:rsidRPr="000D2BED" w:rsidRDefault="00BE25F2" w:rsidP="003E3DC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88F94B3" w14:textId="77777777" w:rsidR="00BE25F2" w:rsidRPr="000D2BED" w:rsidRDefault="00BE25F2" w:rsidP="003E3DC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748839A" w14:textId="77777777" w:rsidR="00BE25F2" w:rsidRPr="000D2BED" w:rsidRDefault="00BE25F2" w:rsidP="003E3DC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3ED65FD" w14:textId="77777777" w:rsidR="00BE25F2" w:rsidRPr="000D2BED" w:rsidRDefault="00BE25F2" w:rsidP="003E3DC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56E79D8" w14:textId="77777777" w:rsidR="00BE25F2" w:rsidRPr="000D2BED" w:rsidRDefault="00BE25F2" w:rsidP="003E3DC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A4532A2" w14:textId="77777777" w:rsidR="00BE25F2" w:rsidRPr="000D2BED" w:rsidRDefault="00BE25F2" w:rsidP="003E3DC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B41831" w14:textId="77777777" w:rsidR="00BE25F2" w:rsidRPr="000D2BED" w:rsidRDefault="00BE25F2" w:rsidP="003E3DC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BE25F2" w:rsidRPr="00831109" w14:paraId="10E9FDD6" w14:textId="77777777" w:rsidTr="003E3DCF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B34148B" w14:textId="77777777" w:rsidR="00BE25F2" w:rsidRPr="00344301" w:rsidRDefault="00BE25F2" w:rsidP="003E3DCF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34430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6804D064" w14:textId="77777777" w:rsidR="00BE25F2" w:rsidRPr="00CA52D4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311940">
              <w:rPr>
                <w:rFonts w:ascii="Times New Roman" w:hAnsi="Times New Roman"/>
                <w:b/>
                <w:i/>
                <w:sz w:val="16"/>
                <w:szCs w:val="16"/>
              </w:rPr>
              <w:t>Tarbela Reservoir</w:t>
            </w:r>
            <w:r w:rsidRPr="00AA5BE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BBB7980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0230EFEE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713B6E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501A6C1" w14:textId="77777777" w:rsidR="00BE25F2" w:rsidRPr="000D2BED" w:rsidRDefault="00BE25F2" w:rsidP="003E3DCF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B672902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F9D04F8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5D496BA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7A7487F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328,000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794EB55" w14:textId="77777777" w:rsidR="00BE25F2" w:rsidRPr="00AD6D6C" w:rsidRDefault="00BE25F2" w:rsidP="003E3DC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714E262" w14:textId="77777777" w:rsidR="00BE25F2" w:rsidRPr="00AD6D6C" w:rsidRDefault="00BE25F2" w:rsidP="003E3DC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317,000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73DC6E2" w14:textId="77777777" w:rsidR="00BE25F2" w:rsidRDefault="00BE25F2" w:rsidP="003E3DCF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8039A8E" w14:textId="77777777" w:rsidR="00BE25F2" w:rsidRPr="00B264CA" w:rsidRDefault="00BE25F2" w:rsidP="003E3DCF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225,000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D4CF3E2" w14:textId="77777777" w:rsidR="00BE25F2" w:rsidRDefault="00BE25F2" w:rsidP="003E3DC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5C34E4B7" w14:textId="77777777" w:rsidR="00BE25F2" w:rsidRPr="009E58DD" w:rsidRDefault="00BE25F2" w:rsidP="003E3DC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311940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234,200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37227C" w14:textId="77777777" w:rsidR="00BE25F2" w:rsidRDefault="00BE25F2" w:rsidP="003E3DC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0232DF5E" w14:textId="77777777" w:rsidR="00BE25F2" w:rsidRDefault="00BE25F2" w:rsidP="003E3DCF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AFD769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8E7D52E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BE25F2" w:rsidRPr="00831109" w14:paraId="5F4A2B8D" w14:textId="77777777" w:rsidTr="003E3DCF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BBBB016" w14:textId="77777777" w:rsidR="00BE25F2" w:rsidRPr="00622955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63705">
              <w:rPr>
                <w:rFonts w:ascii="Times New Roman" w:hAnsi="Times New Roman"/>
                <w:b/>
                <w:i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A5F48C8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478062F" w14:textId="77777777" w:rsidR="00BE25F2" w:rsidRPr="000D2BED" w:rsidRDefault="00BE25F2" w:rsidP="003E3DC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B9217A2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EA18488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332,000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6637C9" w14:textId="77777777" w:rsidR="00BE25F2" w:rsidRPr="00AD6D6C" w:rsidRDefault="00BE25F2" w:rsidP="003E3DC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324,000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7706D0" w14:textId="77777777" w:rsidR="00BE25F2" w:rsidRPr="00B264CA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255,165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4D4FE1" w14:textId="77777777" w:rsidR="00BE25F2" w:rsidRPr="00B264CA" w:rsidRDefault="00BE25F2" w:rsidP="003E3DC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247,165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2FE1705" w14:textId="77777777" w:rsidR="00BE25F2" w:rsidRDefault="00BE25F2" w:rsidP="003E3DCF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C60210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BE25F2" w:rsidRPr="00831109" w14:paraId="02D923AB" w14:textId="77777777" w:rsidTr="003E3DCF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B75B749" w14:textId="77777777" w:rsidR="00BE25F2" w:rsidRPr="00622955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404480">
              <w:rPr>
                <w:rFonts w:ascii="Times New Roman" w:hAnsi="Times New Roman"/>
                <w:b/>
                <w:i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05370C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91DA4CC" w14:textId="77777777" w:rsidR="00BE25F2" w:rsidRPr="000D2BED" w:rsidRDefault="00BE25F2" w:rsidP="003E3DC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147ECFE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F5B9FAB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410,000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9094354" w14:textId="77777777" w:rsidR="00BE25F2" w:rsidRPr="00AD6D6C" w:rsidRDefault="00BE25F2" w:rsidP="003E3DC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394,000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368D00C" w14:textId="77777777" w:rsidR="00BE25F2" w:rsidRPr="00B264CA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220,026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70230BA" w14:textId="77777777" w:rsidR="00BE25F2" w:rsidRPr="00B264CA" w:rsidRDefault="00BE25F2" w:rsidP="003E3DC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194,871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143DA4" w14:textId="77777777" w:rsidR="00BE25F2" w:rsidRDefault="00BE25F2" w:rsidP="003E3DCF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8D8FF9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BE25F2" w:rsidRPr="00831109" w14:paraId="42BE749F" w14:textId="77777777" w:rsidTr="003E3DCF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F3A1349" w14:textId="77777777" w:rsidR="00BE25F2" w:rsidRPr="00113315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63705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202D241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148E652" w14:textId="77777777" w:rsidR="00BE25F2" w:rsidRPr="000D2BED" w:rsidRDefault="00BE25F2" w:rsidP="003E3DC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B8C867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FED17D8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410,000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B8A031" w14:textId="77777777" w:rsidR="00BE25F2" w:rsidRPr="00AD6D6C" w:rsidRDefault="00BE25F2" w:rsidP="003E3DC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410,000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6E67934" w14:textId="77777777" w:rsidR="00BE25F2" w:rsidRPr="00B264CA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190,378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2C48E0B" w14:textId="77777777" w:rsidR="00BE25F2" w:rsidRPr="00B264CA" w:rsidRDefault="00BE25F2" w:rsidP="003E3DC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172,878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98A00C8" w14:textId="77777777" w:rsidR="00BE25F2" w:rsidRDefault="00BE25F2" w:rsidP="003E3DCF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4CC8C1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BE25F2" w:rsidRPr="00831109" w14:paraId="2009C5C7" w14:textId="77777777" w:rsidTr="003E3DCF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F8CCFCE" w14:textId="77777777" w:rsidR="00BE25F2" w:rsidRPr="0043479C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B4B75">
              <w:rPr>
                <w:rFonts w:ascii="Times New Roman" w:hAnsi="Times New Roman"/>
                <w:b/>
                <w:i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0CD5B8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F6FE36A" w14:textId="77777777" w:rsidR="00BE25F2" w:rsidRPr="000D2BED" w:rsidRDefault="00BE25F2" w:rsidP="003E3DC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2741ED2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BCF1270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312,000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2033CB6" w14:textId="77777777" w:rsidR="00BE25F2" w:rsidRPr="00AD6D6C" w:rsidRDefault="00BE25F2" w:rsidP="003E3DC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306,000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13CECC8" w14:textId="77777777" w:rsidR="00BE25F2" w:rsidRPr="00B264CA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231,382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9548640" w14:textId="77777777" w:rsidR="00BE25F2" w:rsidRPr="00361124" w:rsidRDefault="00BE25F2" w:rsidP="003E3DC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4B4B7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197,253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AAF3E09" w14:textId="77777777" w:rsidR="00BE25F2" w:rsidRDefault="00BE25F2" w:rsidP="003E3DCF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EBB19D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BE25F2" w:rsidRPr="00831109" w14:paraId="11EC293F" w14:textId="77777777" w:rsidTr="003E3DCF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1F532CB" w14:textId="77777777" w:rsidR="00BE25F2" w:rsidRPr="0043479C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B4B75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6AA64DF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1EC91A8" w14:textId="77777777" w:rsidR="00BE25F2" w:rsidRPr="000D2BED" w:rsidRDefault="00BE25F2" w:rsidP="003E3DC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B9CC149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7AFCCAF" w14:textId="77777777" w:rsidR="00BE25F2" w:rsidRPr="00AD6D6C" w:rsidRDefault="00BE25F2" w:rsidP="003E3DC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237,000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E4C3422" w14:textId="77777777" w:rsidR="00BE25F2" w:rsidRPr="00AD6D6C" w:rsidRDefault="00BE25F2" w:rsidP="003E3DCF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218,000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C78DF09" w14:textId="77777777" w:rsidR="00BE25F2" w:rsidRPr="00B264CA" w:rsidRDefault="00BE25F2" w:rsidP="003E3DC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239,470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4111837" w14:textId="77777777" w:rsidR="00BE25F2" w:rsidRPr="004B4B75" w:rsidRDefault="00BE25F2" w:rsidP="003E3DC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B4B7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178,220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EDAB573" w14:textId="77777777" w:rsidR="00BE25F2" w:rsidRDefault="00BE25F2" w:rsidP="003E3DCF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6FAA7B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BE25F2" w:rsidRPr="00831109" w14:paraId="40FBF9F3" w14:textId="77777777" w:rsidTr="003E3DCF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BF71368" w14:textId="77777777" w:rsidR="00BE25F2" w:rsidRPr="000D2BED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0B03521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2F2FD3E" w14:textId="77777777" w:rsidR="00BE25F2" w:rsidRPr="000D2BED" w:rsidRDefault="00BE25F2" w:rsidP="003E3DC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EEA0D95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4181A11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124,000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BACF1A4" w14:textId="77777777" w:rsidR="00BE25F2" w:rsidRPr="00AD6D6C" w:rsidRDefault="00BE25F2" w:rsidP="003E3DC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88,000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4BEF6F9" w14:textId="77777777" w:rsidR="00BE25F2" w:rsidRPr="00B264CA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214,311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D15727D" w14:textId="77777777" w:rsidR="00BE25F2" w:rsidRPr="00B264CA" w:rsidRDefault="00BE25F2" w:rsidP="003E3DC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171,846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AD622EA" w14:textId="77777777" w:rsidR="00BE25F2" w:rsidRDefault="00BE25F2" w:rsidP="003E3DCF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064E70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BE25F2" w:rsidRPr="00831109" w14:paraId="5AC400F5" w14:textId="77777777" w:rsidTr="003E3DCF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B0C243" w14:textId="77777777" w:rsidR="00BE25F2" w:rsidRPr="000D2BED" w:rsidRDefault="00BE25F2" w:rsidP="003E3DC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211935CB" w14:textId="77777777" w:rsidR="00BE25F2" w:rsidRPr="000D2BED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318216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095881ED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7D2536" w14:textId="77777777" w:rsidR="00BE25F2" w:rsidRPr="000D2BED" w:rsidRDefault="00BE25F2" w:rsidP="003E3DCF">
            <w:pPr>
              <w:jc w:val="center"/>
              <w:rPr>
                <w:b/>
                <w:sz w:val="16"/>
                <w:szCs w:val="16"/>
              </w:rPr>
            </w:pPr>
          </w:p>
          <w:p w14:paraId="1309405E" w14:textId="77777777" w:rsidR="00BE25F2" w:rsidRPr="000D2BED" w:rsidRDefault="00BE25F2" w:rsidP="003E3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F70F04" w14:textId="77777777" w:rsidR="00BE25F2" w:rsidRPr="000D2BED" w:rsidRDefault="00BE25F2" w:rsidP="003E3DCF">
            <w:pPr>
              <w:jc w:val="center"/>
              <w:rPr>
                <w:b/>
                <w:sz w:val="16"/>
                <w:szCs w:val="16"/>
              </w:rPr>
            </w:pPr>
          </w:p>
          <w:p w14:paraId="7508077C" w14:textId="77777777" w:rsidR="00BE25F2" w:rsidRPr="000D2BED" w:rsidRDefault="00BE25F2" w:rsidP="003E3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1403A0" w14:textId="77777777" w:rsidR="00BE25F2" w:rsidRPr="00AD6D6C" w:rsidRDefault="00BE25F2" w:rsidP="003E3DCF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DBFA67" w14:textId="77777777" w:rsidR="00BE25F2" w:rsidRPr="00AD6D6C" w:rsidRDefault="00BE25F2" w:rsidP="003E3DCF">
            <w:pPr>
              <w:jc w:val="center"/>
              <w:rPr>
                <w:sz w:val="16"/>
                <w:szCs w:val="16"/>
              </w:rPr>
            </w:pPr>
          </w:p>
          <w:p w14:paraId="5421FCC3" w14:textId="77777777" w:rsidR="00BE25F2" w:rsidRPr="00AD6D6C" w:rsidRDefault="00BE25F2" w:rsidP="003E3DCF">
            <w:pPr>
              <w:jc w:val="right"/>
              <w:rPr>
                <w:sz w:val="16"/>
                <w:szCs w:val="16"/>
              </w:rPr>
            </w:pPr>
            <w:r w:rsidRPr="00AD6D6C">
              <w:rPr>
                <w:sz w:val="16"/>
                <w:szCs w:val="16"/>
              </w:rPr>
              <w:t>49,000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6EA9949" w14:textId="77777777" w:rsidR="00BE25F2" w:rsidRPr="00651F45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075431" w14:textId="77777777" w:rsidR="00BE25F2" w:rsidRDefault="00BE25F2" w:rsidP="003E3DC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135D15C" w14:textId="77777777" w:rsidR="00BE25F2" w:rsidRPr="00B264CA" w:rsidRDefault="00BE25F2" w:rsidP="003E3DC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7A750F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29</w:t>
            </w: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,</w:t>
            </w:r>
            <w:r w:rsidRPr="007A750F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548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8ADB666" w14:textId="77777777" w:rsidR="00BE25F2" w:rsidRPr="00926D5B" w:rsidRDefault="00BE25F2" w:rsidP="003E3DC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B3B4A2E" w14:textId="77777777" w:rsidR="00BE25F2" w:rsidRPr="00926D5B" w:rsidRDefault="00BE25F2" w:rsidP="003E3DCF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C99D2D4" w14:textId="77777777" w:rsidR="00BE25F2" w:rsidRPr="000D2BED" w:rsidRDefault="00BE25F2" w:rsidP="003E3DCF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439DC45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BE25F2" w:rsidRPr="00831109" w14:paraId="27F14DBF" w14:textId="77777777" w:rsidTr="003E3DCF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C659231" w14:textId="77777777" w:rsidR="00BE25F2" w:rsidRPr="000D2BED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FA63DD0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9E3080" w14:textId="77777777" w:rsidR="00BE25F2" w:rsidRPr="000D2BED" w:rsidRDefault="00BE25F2" w:rsidP="003E3DCF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AB77378" w14:textId="77777777" w:rsidR="00BE25F2" w:rsidRPr="000D2BED" w:rsidRDefault="00BE25F2" w:rsidP="003E3DCF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AD59BAE" w14:textId="77777777" w:rsidR="00BE25F2" w:rsidRPr="00AD6D6C" w:rsidRDefault="00BE25F2" w:rsidP="003E3DCF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FC26149" w14:textId="77777777" w:rsidR="00BE25F2" w:rsidRPr="00AD6D6C" w:rsidRDefault="00BE25F2" w:rsidP="003E3DC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78,000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F1B301F" w14:textId="77777777" w:rsidR="00BE25F2" w:rsidRPr="00651F45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11DFD1" w14:textId="77777777" w:rsidR="00BE25F2" w:rsidRPr="00226445" w:rsidRDefault="00BE25F2" w:rsidP="003E3DC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30,800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5C42480" w14:textId="77777777" w:rsidR="00BE25F2" w:rsidRDefault="00BE25F2" w:rsidP="003E3DCF">
            <w:pPr>
              <w:jc w:val="center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</w:t>
            </w: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B91899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BE25F2" w:rsidRPr="00831109" w14:paraId="1B956F9F" w14:textId="77777777" w:rsidTr="003E3DCF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4059A6" w14:textId="77777777" w:rsidR="00BE25F2" w:rsidRPr="000D2BED" w:rsidRDefault="00BE25F2" w:rsidP="003E3DC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12BC172A" w14:textId="77777777" w:rsidR="00BE25F2" w:rsidRPr="000D2BED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D1626D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7FB9C3F7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9FC8CE" w14:textId="77777777" w:rsidR="00BE25F2" w:rsidRPr="000D2BED" w:rsidRDefault="00BE25F2" w:rsidP="003E3DCF">
            <w:pPr>
              <w:jc w:val="center"/>
              <w:rPr>
                <w:b/>
                <w:sz w:val="16"/>
                <w:szCs w:val="16"/>
              </w:rPr>
            </w:pPr>
          </w:p>
          <w:p w14:paraId="50E733DE" w14:textId="77777777" w:rsidR="00BE25F2" w:rsidRPr="000D2BED" w:rsidRDefault="00BE25F2" w:rsidP="003E3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BDABDB" w14:textId="77777777" w:rsidR="00BE25F2" w:rsidRPr="00D52A9A" w:rsidRDefault="00BE25F2" w:rsidP="003E3DCF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1776D318" w14:textId="77777777" w:rsidR="00BE25F2" w:rsidRPr="000D2BED" w:rsidRDefault="00BE25F2" w:rsidP="003E3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8CEDBA" w14:textId="77777777" w:rsidR="00BE25F2" w:rsidRPr="00AD6D6C" w:rsidRDefault="00BE25F2" w:rsidP="003E3DC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6D88C046" w14:textId="77777777" w:rsidR="00BE25F2" w:rsidRPr="00AD6D6C" w:rsidRDefault="00BE25F2" w:rsidP="003E3DC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45371D" w14:textId="77777777" w:rsidR="00BE25F2" w:rsidRPr="00AD6D6C" w:rsidRDefault="00BE25F2" w:rsidP="003E3DC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24602CC7" w14:textId="77777777" w:rsidR="00BE25F2" w:rsidRPr="00AD6D6C" w:rsidRDefault="00BE25F2" w:rsidP="003E3DC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AD6D6C">
              <w:rPr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A28E96" w14:textId="77777777" w:rsidR="00BE25F2" w:rsidRPr="003D745E" w:rsidRDefault="00BE25F2" w:rsidP="003E3DCF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44BE20" w14:textId="77777777" w:rsidR="00BE25F2" w:rsidRDefault="00BE25F2" w:rsidP="003E3DC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7B3E9CDA" w14:textId="77777777" w:rsidR="00BE25F2" w:rsidRPr="00B264CA" w:rsidRDefault="00BE25F2" w:rsidP="003E3DC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7A750F">
              <w:rPr>
                <w:b/>
                <w:i/>
                <w:color w:val="007434"/>
                <w:sz w:val="16"/>
                <w:szCs w:val="16"/>
              </w:rPr>
              <w:t>8</w:t>
            </w:r>
            <w:r>
              <w:rPr>
                <w:b/>
                <w:i/>
                <w:color w:val="007434"/>
                <w:sz w:val="16"/>
                <w:szCs w:val="16"/>
              </w:rPr>
              <w:t>,</w:t>
            </w:r>
            <w:r w:rsidRPr="007A750F">
              <w:rPr>
                <w:b/>
                <w:i/>
                <w:color w:val="007434"/>
                <w:sz w:val="16"/>
                <w:szCs w:val="16"/>
              </w:rPr>
              <w:t>093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143F1F" w14:textId="77777777" w:rsidR="00BE25F2" w:rsidRDefault="00BE25F2" w:rsidP="003E3DC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1FC65FB5" w14:textId="77777777" w:rsidR="00BE25F2" w:rsidRDefault="00BE25F2" w:rsidP="003E3DCF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8525542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99D88CA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BE25F2" w:rsidRPr="00831109" w14:paraId="42C89E29" w14:textId="77777777" w:rsidTr="003E3DCF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E7F01E" w14:textId="77777777" w:rsidR="00BE25F2" w:rsidRPr="000D2BED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F38212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D1B7D8" w14:textId="77777777" w:rsidR="00BE25F2" w:rsidRPr="000D2BED" w:rsidRDefault="00BE25F2" w:rsidP="003E3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86A201" w14:textId="77777777" w:rsidR="00BE25F2" w:rsidRPr="000D2BED" w:rsidRDefault="00BE25F2" w:rsidP="003E3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01AD40" w14:textId="77777777" w:rsidR="00BE25F2" w:rsidRPr="00AD6D6C" w:rsidRDefault="00BE25F2" w:rsidP="003E3DC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601C2A" w14:textId="77777777" w:rsidR="00BE25F2" w:rsidRPr="00AD6D6C" w:rsidRDefault="00BE25F2" w:rsidP="003E3DC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AD6D6C">
              <w:rPr>
                <w:sz w:val="16"/>
                <w:szCs w:val="16"/>
              </w:rPr>
              <w:t>16,000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252C4E" w14:textId="77777777" w:rsidR="00BE25F2" w:rsidRPr="003D745E" w:rsidRDefault="00BE25F2" w:rsidP="003E3DCF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216F44" w14:textId="77777777" w:rsidR="00BE25F2" w:rsidRPr="00B264CA" w:rsidRDefault="00BE25F2" w:rsidP="003E3DC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7A750F">
              <w:rPr>
                <w:b/>
                <w:i/>
                <w:color w:val="007434"/>
                <w:sz w:val="16"/>
                <w:szCs w:val="16"/>
              </w:rPr>
              <w:t>5</w:t>
            </w:r>
            <w:r>
              <w:rPr>
                <w:b/>
                <w:i/>
                <w:color w:val="007434"/>
                <w:sz w:val="16"/>
                <w:szCs w:val="16"/>
              </w:rPr>
              <w:t>,</w:t>
            </w:r>
            <w:r w:rsidRPr="007A750F">
              <w:rPr>
                <w:b/>
                <w:i/>
                <w:color w:val="007434"/>
                <w:sz w:val="16"/>
                <w:szCs w:val="16"/>
              </w:rPr>
              <w:t>450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B65D8A" w14:textId="77777777" w:rsidR="00BE25F2" w:rsidRDefault="00BE25F2" w:rsidP="003E3DCF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C2F6F2A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BE25F2" w:rsidRPr="00831109" w14:paraId="66211003" w14:textId="77777777" w:rsidTr="003E3DCF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5686722" w14:textId="77777777" w:rsidR="00BE25F2" w:rsidRPr="000D2BED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1494DD5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43BACFC" w14:textId="77777777" w:rsidR="00BE25F2" w:rsidRPr="000D2BED" w:rsidRDefault="00BE25F2" w:rsidP="003E3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06819C2" w14:textId="77777777" w:rsidR="00BE25F2" w:rsidRPr="000D2BED" w:rsidRDefault="00BE25F2" w:rsidP="003E3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4B11BFE" w14:textId="77777777" w:rsidR="00BE25F2" w:rsidRPr="00AD6D6C" w:rsidRDefault="00BE25F2" w:rsidP="003E3DC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8BA40E" w14:textId="77777777" w:rsidR="00BE25F2" w:rsidRPr="00AD6D6C" w:rsidRDefault="00BE25F2" w:rsidP="003E3DC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AD6D6C">
              <w:rPr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D21A38D" w14:textId="77777777" w:rsidR="00BE25F2" w:rsidRPr="003D745E" w:rsidRDefault="00BE25F2" w:rsidP="003E3DCF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E8C125D" w14:textId="77777777" w:rsidR="00BE25F2" w:rsidRPr="00B264CA" w:rsidRDefault="00BE25F2" w:rsidP="003E3DC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7A750F">
              <w:rPr>
                <w:b/>
                <w:i/>
                <w:color w:val="007434"/>
                <w:sz w:val="16"/>
                <w:szCs w:val="16"/>
              </w:rPr>
              <w:t>5</w:t>
            </w:r>
            <w:r>
              <w:rPr>
                <w:b/>
                <w:i/>
                <w:color w:val="007434"/>
                <w:sz w:val="16"/>
                <w:szCs w:val="16"/>
              </w:rPr>
              <w:t>,</w:t>
            </w:r>
            <w:r w:rsidRPr="007A750F">
              <w:rPr>
                <w:b/>
                <w:i/>
                <w:color w:val="007434"/>
                <w:sz w:val="16"/>
                <w:szCs w:val="16"/>
              </w:rPr>
              <w:t>544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EA97830" w14:textId="77777777" w:rsidR="00BE25F2" w:rsidRDefault="00BE25F2" w:rsidP="003E3DCF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74B3C3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BE25F2" w:rsidRPr="00831109" w14:paraId="3AD150B6" w14:textId="77777777" w:rsidTr="003E3DCF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702A91" w14:textId="77777777" w:rsidR="00BE25F2" w:rsidRPr="000D2BED" w:rsidRDefault="00BE25F2" w:rsidP="003E3DC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731DD098" w14:textId="77777777" w:rsidR="00BE25F2" w:rsidRPr="000D2BED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D841D7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862C13A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9BAC07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2238033" w14:textId="77777777" w:rsidR="00BE25F2" w:rsidRPr="000D2BED" w:rsidRDefault="00BE25F2" w:rsidP="003E3DC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FA27CD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5D5C64D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256838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71BE392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 xml:space="preserve">  40,000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F6067E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064014B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9254D7" w14:textId="77777777" w:rsidR="00BE25F2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3CD9799" w14:textId="77777777" w:rsidR="00BE25F2" w:rsidRPr="00B264CA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47,000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3D73BF" w14:textId="77777777" w:rsidR="00BE25F2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D8E0B7A" w14:textId="77777777" w:rsidR="00BE25F2" w:rsidRPr="00B264CA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5B1DCA" w14:textId="77777777" w:rsidR="00BE25F2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B92A4E3" w14:textId="77777777" w:rsidR="00BE25F2" w:rsidRPr="00F35B2C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3CC7A2B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677BE6F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BE25F2" w:rsidRPr="00831109" w14:paraId="46427C06" w14:textId="77777777" w:rsidTr="003E3DCF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B122C4A" w14:textId="77777777" w:rsidR="00BE25F2" w:rsidRPr="000D2BED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39C203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D4D098" w14:textId="77777777" w:rsidR="00BE25F2" w:rsidRPr="000D2BED" w:rsidRDefault="00BE25F2" w:rsidP="003E3DC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4533974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7CFCFA3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A5D7867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EE0FF9B" w14:textId="77777777" w:rsidR="00BE25F2" w:rsidRPr="00B264CA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4,485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8BA9E46" w14:textId="77777777" w:rsidR="00BE25F2" w:rsidRPr="00B264CA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A56A969" w14:textId="77777777" w:rsidR="00BE25F2" w:rsidRPr="00F35B2C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AE1403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BE25F2" w:rsidRPr="00831109" w14:paraId="3A66EC45" w14:textId="77777777" w:rsidTr="003E3DCF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9CD036" w14:textId="77777777" w:rsidR="00BE25F2" w:rsidRPr="007901EE" w:rsidRDefault="00BE25F2" w:rsidP="003E3DCF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51F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3DECA63F" w14:textId="77777777" w:rsidR="00BE25F2" w:rsidRPr="007901EE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CC3C44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B297D4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0776ACB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48D23A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4B5C4DF" w14:textId="77777777" w:rsidR="00BE25F2" w:rsidRPr="000D2BED" w:rsidRDefault="00BE25F2" w:rsidP="003E3DC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4E9BFD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EC33836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5060D5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09FB6E6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88,000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38887F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5D93C31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60,000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E6E54A" w14:textId="77777777" w:rsidR="00BE25F2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9F71848" w14:textId="77777777" w:rsidR="00BE25F2" w:rsidRPr="00C21D84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73,730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76B582D" w14:textId="77777777" w:rsidR="00BE25F2" w:rsidRDefault="00BE25F2" w:rsidP="003E3DC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5C227DE7" w14:textId="77777777" w:rsidR="00BE25F2" w:rsidRPr="004279D5" w:rsidRDefault="00BE25F2" w:rsidP="003E3DC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43,630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44F2AA" w14:textId="77777777" w:rsidR="00BE25F2" w:rsidRDefault="00BE25F2" w:rsidP="003E3DC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1A1E453E" w14:textId="77777777" w:rsidR="00BE25F2" w:rsidRDefault="00BE25F2" w:rsidP="003E3DCF">
            <w:pPr>
              <w:tabs>
                <w:tab w:val="left" w:pos="1306"/>
              </w:tabs>
              <w:ind w:left="-134" w:right="-98"/>
              <w:jc w:val="center"/>
            </w:pPr>
            <w:r w:rsidRPr="009F09BE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6531B11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D420FDB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BE25F2" w:rsidRPr="00831109" w14:paraId="3DA788B6" w14:textId="77777777" w:rsidTr="003E3DCF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982F740" w14:textId="77777777" w:rsidR="00BE25F2" w:rsidRPr="0015161F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A7D06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054001B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194EBF1" w14:textId="77777777" w:rsidR="00BE25F2" w:rsidRPr="000D2BED" w:rsidRDefault="00BE25F2" w:rsidP="003E3DC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92C581E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53D2908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85,000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65BB8E1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77,000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7D04037" w14:textId="77777777" w:rsidR="00BE25F2" w:rsidRPr="00C21D84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62,233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B3C6BD3" w14:textId="77777777" w:rsidR="00BE25F2" w:rsidRPr="004279D5" w:rsidRDefault="00BE25F2" w:rsidP="003E3DC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55,536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801626F" w14:textId="77777777" w:rsidR="00BE25F2" w:rsidRDefault="00BE25F2" w:rsidP="003E3DCF">
            <w:pPr>
              <w:tabs>
                <w:tab w:val="left" w:pos="1306"/>
              </w:tabs>
              <w:ind w:right="-98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      </w:t>
            </w:r>
            <w:r w:rsidRPr="009F09BE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29FBA4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BE25F2" w:rsidRPr="00831109" w14:paraId="275F124D" w14:textId="77777777" w:rsidTr="003E3DCF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F34888E" w14:textId="77777777" w:rsidR="00BE25F2" w:rsidRPr="0015161F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5161F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D6792A3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9717C5E" w14:textId="77777777" w:rsidR="00BE25F2" w:rsidRPr="000D2BED" w:rsidRDefault="00BE25F2" w:rsidP="003E3DC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1BCCD15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147B8B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68,000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D43FF6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50,000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0A6B09C" w14:textId="77777777" w:rsidR="00BE25F2" w:rsidRPr="00C21D84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55,272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D22E41" w14:textId="77777777" w:rsidR="00BE25F2" w:rsidRPr="004279D5" w:rsidRDefault="00BE25F2" w:rsidP="003E3DC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40,272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B456ECC" w14:textId="77777777" w:rsidR="00BE25F2" w:rsidRPr="00F35B2C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C029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B85343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BE25F2" w:rsidRPr="00831109" w14:paraId="53B76873" w14:textId="77777777" w:rsidTr="003E3DCF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4DC91A" w14:textId="77777777" w:rsidR="00BE25F2" w:rsidRPr="000D2BED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28959B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0026C2" w14:textId="77777777" w:rsidR="00BE25F2" w:rsidRPr="000D2BED" w:rsidRDefault="00BE25F2" w:rsidP="003E3DC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DBDD4F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C5EADA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64,000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CF8E27" w14:textId="77777777" w:rsidR="00BE25F2" w:rsidRPr="00AD6D6C" w:rsidRDefault="00BE25F2" w:rsidP="003E3DCF">
            <w:pPr>
              <w:jc w:val="right"/>
              <w:rPr>
                <w:sz w:val="16"/>
                <w:szCs w:val="16"/>
              </w:rPr>
            </w:pPr>
            <w:r w:rsidRPr="00AD6D6C">
              <w:rPr>
                <w:sz w:val="16"/>
                <w:szCs w:val="16"/>
              </w:rPr>
              <w:t>48,000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8D49A9" w14:textId="77777777" w:rsidR="00BE25F2" w:rsidRPr="00C21D84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47,278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4F838D" w14:textId="77777777" w:rsidR="00BE25F2" w:rsidRPr="004279D5" w:rsidRDefault="00BE25F2" w:rsidP="003E3DC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36,128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76AA0A" w14:textId="77777777" w:rsidR="00BE25F2" w:rsidRPr="00F35B2C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C661819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BE25F2" w:rsidRPr="00831109" w14:paraId="6DDD473C" w14:textId="77777777" w:rsidTr="003E3DCF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E2ED6CC" w14:textId="77777777" w:rsidR="00BE25F2" w:rsidRPr="000D2BED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5F333D7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E188FE0" w14:textId="77777777" w:rsidR="00BE25F2" w:rsidRPr="000D2BED" w:rsidRDefault="00BE25F2" w:rsidP="003E3DC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F547D3D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554030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38,000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C8C3FA9" w14:textId="77777777" w:rsidR="00BE25F2" w:rsidRPr="00AD6D6C" w:rsidRDefault="00BE25F2" w:rsidP="003E3DCF">
            <w:pPr>
              <w:jc w:val="right"/>
              <w:rPr>
                <w:sz w:val="16"/>
                <w:szCs w:val="16"/>
              </w:rPr>
            </w:pPr>
            <w:r w:rsidRPr="00AD6D6C">
              <w:rPr>
                <w:sz w:val="16"/>
                <w:szCs w:val="16"/>
              </w:rPr>
              <w:t>27,000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B732884" w14:textId="77777777" w:rsidR="00BE25F2" w:rsidRPr="00C21D84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52,020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BE5F591" w14:textId="77777777" w:rsidR="00BE25F2" w:rsidRPr="004279D5" w:rsidRDefault="00BE25F2" w:rsidP="003E3DC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37,720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00A9C8F" w14:textId="77777777" w:rsidR="00BE25F2" w:rsidRPr="00F35B2C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24EE78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BE25F2" w:rsidRPr="00831109" w14:paraId="18D9875D" w14:textId="77777777" w:rsidTr="003E3DCF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02BA3D" w14:textId="77777777" w:rsidR="00BE25F2" w:rsidRPr="000D2BED" w:rsidRDefault="00BE25F2" w:rsidP="003E3DC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4CAF904C" w14:textId="77777777" w:rsidR="00BE25F2" w:rsidRPr="000D2BED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3FA129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2164470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4C4C69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91C3C2C" w14:textId="77777777" w:rsidR="00BE25F2" w:rsidRPr="000D2BED" w:rsidRDefault="00BE25F2" w:rsidP="003E3DCF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3D50A1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A4B1904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0B70D6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F4BF66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35F770F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674D79" w14:textId="77777777" w:rsidR="00BE25F2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613D853" w14:textId="77777777" w:rsidR="00BE25F2" w:rsidRPr="00C21D84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5EB8ED" w14:textId="77777777" w:rsidR="00BE25F2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6E92E97" w14:textId="77777777" w:rsidR="00BE25F2" w:rsidRPr="00C21D84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10,709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AD5688" w14:textId="77777777" w:rsidR="00BE25F2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6DD8D07" w14:textId="77777777" w:rsidR="00BE25F2" w:rsidRPr="00F35B2C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C78156B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5DA757A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BE25F2" w:rsidRPr="00831109" w14:paraId="0B664537" w14:textId="77777777" w:rsidTr="003E3DCF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2ABD8B" w14:textId="77777777" w:rsidR="00BE25F2" w:rsidRPr="000D2BED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B677A1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183852" w14:textId="77777777" w:rsidR="00BE25F2" w:rsidRPr="000D2BED" w:rsidRDefault="00BE25F2" w:rsidP="003E3DC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35A404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E1FB9A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7E2E19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16,000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BB1EF7" w14:textId="77777777" w:rsidR="00BE25F2" w:rsidRPr="00C21D84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9FD82D" w14:textId="77777777" w:rsidR="00BE25F2" w:rsidRPr="00C21D84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14,945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350625" w14:textId="77777777" w:rsidR="00BE25F2" w:rsidRPr="00F35B2C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139A471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BE25F2" w:rsidRPr="00831109" w14:paraId="08D21ED9" w14:textId="77777777" w:rsidTr="003E3DCF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7A115D" w14:textId="77777777" w:rsidR="00BE25F2" w:rsidRPr="000D2BED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F91A70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782C0E" w14:textId="77777777" w:rsidR="00BE25F2" w:rsidRPr="000D2BED" w:rsidRDefault="00BE25F2" w:rsidP="003E3DCF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3EE82E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5E1769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45,000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B4E3CB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D6D6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16,000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93DBFB" w14:textId="77777777" w:rsidR="00BE25F2" w:rsidRPr="00C21D84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36,420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6B01FB" w14:textId="77777777" w:rsidR="00BE25F2" w:rsidRPr="00A27290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11,720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37ACD5" w14:textId="77777777" w:rsidR="00BE25F2" w:rsidRPr="001328CF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9EE5F7D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BE25F2" w:rsidRPr="00831109" w14:paraId="1D27EE52" w14:textId="77777777" w:rsidTr="003E3DCF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FF6158A" w14:textId="77777777" w:rsidR="00BE25F2" w:rsidRPr="000D2BED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EA53D81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43546C5" w14:textId="77777777" w:rsidR="00BE25F2" w:rsidRPr="000D2BED" w:rsidRDefault="00BE25F2" w:rsidP="003E3DCF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AE8C34A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E98D1E9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32,000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7B9C44B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18,000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CAC3343" w14:textId="77777777" w:rsidR="00BE25F2" w:rsidRPr="00C21D84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27,640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53745CB" w14:textId="77777777" w:rsidR="00BE25F2" w:rsidRPr="00C21D84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13,090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47D35EC" w14:textId="77777777" w:rsidR="00BE25F2" w:rsidRPr="00F35B2C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8A428D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BE25F2" w:rsidRPr="00831109" w14:paraId="78A45A14" w14:textId="77777777" w:rsidTr="003E3DCF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EE8420" w14:textId="77777777" w:rsidR="00BE25F2" w:rsidRPr="000D2BED" w:rsidRDefault="00BE25F2" w:rsidP="003E3DCF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1C4F8C47" w14:textId="77777777" w:rsidR="00BE25F2" w:rsidRPr="000D2BED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2C552AA" w14:textId="77777777" w:rsidR="00BE25F2" w:rsidRPr="000D2BED" w:rsidRDefault="00BE25F2" w:rsidP="003E3DCF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701198D" w14:textId="77777777" w:rsidR="00BE25F2" w:rsidRDefault="00BE25F2" w:rsidP="003E3DCF">
            <w:pPr>
              <w:jc w:val="center"/>
              <w:rPr>
                <w:b/>
                <w:sz w:val="16"/>
                <w:szCs w:val="16"/>
              </w:rPr>
            </w:pPr>
          </w:p>
          <w:p w14:paraId="603E0F3C" w14:textId="77777777" w:rsidR="00BE25F2" w:rsidRPr="000D2BED" w:rsidRDefault="00BE25F2" w:rsidP="003E3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7DB68E8" w14:textId="77777777" w:rsidR="00BE25F2" w:rsidRPr="000D2BED" w:rsidRDefault="00BE25F2" w:rsidP="003E3DC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7546CA4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CD899B0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C8C9AB3" w14:textId="77777777" w:rsidR="00BE25F2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917B3D8" w14:textId="77777777" w:rsidR="00BE25F2" w:rsidRPr="00C21D84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D5B582F" w14:textId="77777777" w:rsidR="00BE25F2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452E06F" w14:textId="77777777" w:rsidR="00BE25F2" w:rsidRPr="00A1247A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8,854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A78E89A" w14:textId="77777777" w:rsidR="00BE25F2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4B803376" w14:textId="77777777" w:rsidR="00BE25F2" w:rsidRPr="00A1247A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04315B4" w14:textId="77777777" w:rsidR="00BE25F2" w:rsidRPr="000D2BED" w:rsidRDefault="00BE25F2" w:rsidP="003E3DCF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BE25F2" w:rsidRPr="00831109" w14:paraId="5351710B" w14:textId="77777777" w:rsidTr="003E3DCF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209A3D" w14:textId="77777777" w:rsidR="00BE25F2" w:rsidRPr="000D2BED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1CA0270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DCC21DC" w14:textId="77777777" w:rsidR="00BE25F2" w:rsidRPr="000D2BED" w:rsidRDefault="00BE25F2" w:rsidP="003E3DCF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B3BBDFA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DF4147C" w14:textId="77777777" w:rsidR="00BE25F2" w:rsidRPr="00AD6D6C" w:rsidRDefault="00BE25F2" w:rsidP="003E3DCF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 xml:space="preserve">  19,000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7C2ABC5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2446C6C" w14:textId="77777777" w:rsidR="00BE25F2" w:rsidRPr="00C21D84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32,133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6004C7E" w14:textId="77777777" w:rsidR="00BE25F2" w:rsidRPr="00A1247A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23,070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4834EC5" w14:textId="77777777" w:rsidR="00BE25F2" w:rsidRPr="00A1247A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C71C2F8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BE25F2" w:rsidRPr="00831109" w14:paraId="4778C41F" w14:textId="77777777" w:rsidTr="003E3DCF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6AA1BD" w14:textId="77777777" w:rsidR="00BE25F2" w:rsidRPr="000D2BED" w:rsidRDefault="00BE25F2" w:rsidP="00BE25F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CBBB54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DE8677" w14:textId="77777777" w:rsidR="00BE25F2" w:rsidRPr="000D2BED" w:rsidRDefault="00BE25F2" w:rsidP="003E3DCF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D9744D" w14:textId="77777777" w:rsidR="00BE25F2" w:rsidRPr="000D2BED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4F651E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9,000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E7241D" w14:textId="77777777" w:rsidR="00BE25F2" w:rsidRPr="00AD6D6C" w:rsidRDefault="00BE25F2" w:rsidP="003E3DC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D6D6C">
              <w:rPr>
                <w:rFonts w:ascii="Times New Roman" w:hAnsi="Times New Roman"/>
                <w:sz w:val="16"/>
                <w:szCs w:val="16"/>
              </w:rPr>
              <w:t>7,000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613BD0" w14:textId="77777777" w:rsidR="00BE25F2" w:rsidRPr="00C21D84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17,731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4054C8" w14:textId="77777777" w:rsidR="00BE25F2" w:rsidRPr="00C21D84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15,851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015BA9" w14:textId="77777777" w:rsidR="00BE25F2" w:rsidRPr="00F35B2C" w:rsidRDefault="00BE25F2" w:rsidP="003E3DC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266EE2" w14:textId="77777777" w:rsidR="00BE25F2" w:rsidRPr="000D2BED" w:rsidRDefault="00BE25F2" w:rsidP="003E3DC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7F08A203" w14:textId="77777777" w:rsidR="00BE25F2" w:rsidRPr="00165C48" w:rsidRDefault="00BE25F2" w:rsidP="00BE25F2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093C5B9B" w14:textId="77777777" w:rsidR="00BE25F2" w:rsidRPr="001D1BC6" w:rsidRDefault="00BE25F2" w:rsidP="00BE25F2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6B930F5D" w14:textId="77777777" w:rsidR="00BE25F2" w:rsidRPr="001D1BC6" w:rsidRDefault="00BE25F2" w:rsidP="00BE25F2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BE25F2" w14:paraId="667CFBA2" w14:textId="77777777" w:rsidTr="003E3DCF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03C15C9F" w14:textId="77777777" w:rsidR="00BE25F2" w:rsidRPr="004740F0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2C0B00BA" w14:textId="77777777" w:rsidR="00BE25F2" w:rsidRPr="004740F0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3D27A58E" w14:textId="77777777" w:rsidR="00BE25F2" w:rsidRPr="004740F0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35070517" w14:textId="77777777" w:rsidR="00BE25F2" w:rsidRPr="00164545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695B084A" w14:textId="77777777" w:rsidR="00BE25F2" w:rsidRPr="003C7EC8" w:rsidRDefault="00BE25F2" w:rsidP="003E3DC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6459DCEA" w14:textId="77777777" w:rsidR="00BE25F2" w:rsidRPr="002E16CC" w:rsidRDefault="00BE25F2" w:rsidP="003E3DC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BE25F2" w14:paraId="50D95211" w14:textId="77777777" w:rsidTr="003E3DCF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63CE7501" w14:textId="77777777" w:rsidR="00BE25F2" w:rsidRPr="004740F0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026B8A93" w14:textId="77777777" w:rsidR="00BE25F2" w:rsidRPr="004740F0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72AFC965" w14:textId="77777777" w:rsidR="00BE25F2" w:rsidRPr="004740F0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CCE1709" w14:textId="77777777" w:rsidR="00BE25F2" w:rsidRPr="004740F0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956A20A" w14:textId="77777777" w:rsidR="00BE25F2" w:rsidRPr="004740F0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B933772" w14:textId="77777777" w:rsidR="00BE25F2" w:rsidRPr="002E16CC" w:rsidRDefault="00BE25F2" w:rsidP="003E3DC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19C2D3C7" w14:textId="77777777" w:rsidR="00BE25F2" w:rsidRPr="007B5B7D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62433815" w14:textId="77777777" w:rsidR="00BE25F2" w:rsidRPr="004740F0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47CB5FB6" w14:textId="77777777" w:rsidR="00BE25F2" w:rsidRPr="002E16CC" w:rsidRDefault="00BE25F2" w:rsidP="003E3DC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60239A0A" w14:textId="77777777" w:rsidR="00BE25F2" w:rsidRPr="002E16CC" w:rsidRDefault="00BE25F2" w:rsidP="003E3DC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BE25F2" w14:paraId="455784A6" w14:textId="77777777" w:rsidTr="003E3DCF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3C2E2740" w14:textId="77777777" w:rsidR="00BE25F2" w:rsidRPr="00980C42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1A48A41" w14:textId="77777777" w:rsidR="00BE25F2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058CECF" w14:textId="77777777" w:rsidR="00BE25F2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A02A3F4" w14:textId="77777777" w:rsidR="00BE25F2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258AFCB" w14:textId="77777777" w:rsidR="00BE25F2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F5CC4A8" w14:textId="77777777" w:rsidR="00BE25F2" w:rsidRPr="002E16CC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74F12690" w14:textId="77777777" w:rsidR="00BE25F2" w:rsidRPr="00600717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626151BB" w14:textId="77777777" w:rsidR="00BE25F2" w:rsidRPr="00A244DE" w:rsidRDefault="00BE25F2" w:rsidP="003E3DCF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4A8950AB" w14:textId="77777777" w:rsidR="00BE25F2" w:rsidRPr="002E16CC" w:rsidRDefault="00BE25F2" w:rsidP="003E3DCF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10E892E1" w14:textId="77777777" w:rsidR="00BE25F2" w:rsidRPr="002E16CC" w:rsidRDefault="00BE25F2" w:rsidP="003E3DCF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BE25F2" w14:paraId="300758A9" w14:textId="77777777" w:rsidTr="003E3DCF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4988B603" w14:textId="77777777" w:rsidR="00BE25F2" w:rsidRPr="000D2BED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CBB6589" w14:textId="77777777" w:rsidR="00BE25F2" w:rsidRPr="000D2BED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C330771" w14:textId="77777777" w:rsidR="00BE25F2" w:rsidRPr="000D2BED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CB16F9D" w14:textId="77777777" w:rsidR="00BE25F2" w:rsidRPr="001A2CBA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1A2CBA">
              <w:rPr>
                <w:rFonts w:ascii="Times New Roman" w:hAnsi="Times New Roman"/>
                <w:sz w:val="18"/>
              </w:rPr>
              <w:t xml:space="preserve"> 1546.00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E13B3A7" w14:textId="77777777" w:rsidR="00BE25F2" w:rsidRPr="00B0099B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B0099B">
              <w:rPr>
                <w:rFonts w:ascii="Times New Roman" w:hAnsi="Times New Roman"/>
                <w:sz w:val="18"/>
              </w:rPr>
              <w:t>1538.00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44DFCA6F" w14:textId="77777777" w:rsidR="00BE25F2" w:rsidRPr="004633A7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1546.00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865EA13" w14:textId="77777777" w:rsidR="00BE25F2" w:rsidRPr="000D2BED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8D1CE5E" w14:textId="77777777" w:rsidR="00BE25F2" w:rsidRPr="00AD6D6C" w:rsidRDefault="00BE25F2" w:rsidP="003E3DCF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AD6D6C">
              <w:rPr>
                <w:sz w:val="20"/>
                <w:lang w:val="en-GB"/>
              </w:rPr>
              <w:t>5.081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3E6C278" w14:textId="77777777" w:rsidR="00BE25F2" w:rsidRPr="00226445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5.498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46BF32A9" w14:textId="77777777" w:rsidR="00BE25F2" w:rsidRPr="00226445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95.98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BE25F2" w14:paraId="3949AF44" w14:textId="77777777" w:rsidTr="003E3DCF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24E10803" w14:textId="77777777" w:rsidR="00BE25F2" w:rsidRPr="000D2BED" w:rsidRDefault="00BE25F2" w:rsidP="003E3DC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67FD32E7" w14:textId="77777777" w:rsidR="00BE25F2" w:rsidRPr="000D2BED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7796C39F" w14:textId="77777777" w:rsidR="00BE25F2" w:rsidRPr="000D2BED" w:rsidRDefault="00BE25F2" w:rsidP="003E3DCF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DDBA6B1" w14:textId="77777777" w:rsidR="00BE25F2" w:rsidRPr="001A2CBA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A2CBA">
              <w:rPr>
                <w:rFonts w:ascii="Times New Roman" w:hAnsi="Times New Roman"/>
                <w:bCs/>
                <w:sz w:val="18"/>
                <w:szCs w:val="18"/>
              </w:rPr>
              <w:t xml:space="preserve">  643.00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E96BEED" w14:textId="77777777" w:rsidR="00BE25F2" w:rsidRPr="00B0099B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B0099B">
              <w:rPr>
                <w:rFonts w:ascii="Times New Roman" w:hAnsi="Times New Roman"/>
                <w:sz w:val="18"/>
              </w:rPr>
              <w:t>640.00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18274FDC" w14:textId="77777777" w:rsidR="00BE25F2" w:rsidRPr="004633A7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646.00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72F6285" w14:textId="77777777" w:rsidR="00BE25F2" w:rsidRPr="000D2BED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FE3599D" w14:textId="77777777" w:rsidR="00BE25F2" w:rsidRPr="00AD6D6C" w:rsidRDefault="00BE25F2" w:rsidP="003E3DCF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AD6D6C">
              <w:rPr>
                <w:sz w:val="20"/>
                <w:lang w:val="en-GB"/>
              </w:rPr>
              <w:t>0.026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FF1B8F2" w14:textId="77777777" w:rsidR="00BE25F2" w:rsidRPr="00226445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0.174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750FEBF" w14:textId="77777777" w:rsidR="00BE25F2" w:rsidRPr="00226445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55.95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BE25F2" w14:paraId="132CC971" w14:textId="77777777" w:rsidTr="003E3DCF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5AD5A14A" w14:textId="77777777" w:rsidR="00BE25F2" w:rsidRPr="000D2BED" w:rsidRDefault="00BE25F2" w:rsidP="003E3DC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09968B3" w14:textId="77777777" w:rsidR="00BE25F2" w:rsidRPr="000D2BED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8528C8C" w14:textId="77777777" w:rsidR="00BE25F2" w:rsidRPr="000D2BED" w:rsidRDefault="00BE25F2" w:rsidP="003E3DCF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1E69175" w14:textId="77777777" w:rsidR="00BE25F2" w:rsidRPr="001A2CBA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A2CBA">
              <w:rPr>
                <w:rFonts w:ascii="Times New Roman" w:hAnsi="Times New Roman"/>
                <w:bCs/>
                <w:sz w:val="18"/>
                <w:szCs w:val="18"/>
              </w:rPr>
              <w:t>1235.40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566EAA2" w14:textId="77777777" w:rsidR="00BE25F2" w:rsidRPr="00B0099B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B0099B">
              <w:rPr>
                <w:rFonts w:ascii="Times New Roman" w:hAnsi="Times New Roman"/>
                <w:sz w:val="18"/>
              </w:rPr>
              <w:t>1206.80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5843F403" w14:textId="77777777" w:rsidR="00BE25F2" w:rsidRPr="004633A7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1204.40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1F4F989" w14:textId="77777777" w:rsidR="00BE25F2" w:rsidRPr="000D2BED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15E13F" w14:textId="77777777" w:rsidR="00BE25F2" w:rsidRPr="00AD6D6C" w:rsidRDefault="00BE25F2" w:rsidP="003E3DCF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AD6D6C">
              <w:rPr>
                <w:sz w:val="20"/>
                <w:lang w:val="en-GB"/>
              </w:rPr>
              <w:t>4.695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86F1DFA" w14:textId="77777777" w:rsidR="00BE25F2" w:rsidRPr="00226445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4.538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9DDF5D5" w14:textId="77777777" w:rsidR="00BE25F2" w:rsidRPr="00226445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62.36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BE25F2" w14:paraId="221A9440" w14:textId="77777777" w:rsidTr="003E3DCF">
        <w:trPr>
          <w:trHeight w:val="314"/>
        </w:trPr>
        <w:tc>
          <w:tcPr>
            <w:tcW w:w="6469" w:type="dxa"/>
            <w:gridSpan w:val="6"/>
            <w:shd w:val="clear" w:color="auto" w:fill="auto"/>
            <w:vAlign w:val="center"/>
          </w:tcPr>
          <w:p w14:paraId="3838BE75" w14:textId="77777777" w:rsidR="00BE25F2" w:rsidRPr="000D2BED" w:rsidRDefault="00BE25F2" w:rsidP="003E3DCF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3EF5023" w14:textId="77777777" w:rsidR="00BE25F2" w:rsidRPr="000D2BED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EE2536A" w14:textId="77777777" w:rsidR="00BE25F2" w:rsidRPr="00AD6D6C" w:rsidRDefault="00BE25F2" w:rsidP="003E3DC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AD6D6C">
              <w:rPr>
                <w:bCs/>
                <w:sz w:val="20"/>
              </w:rPr>
              <w:t>9.802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BA6D75D" w14:textId="77777777" w:rsidR="00BE25F2" w:rsidRPr="00226445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10.210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AA0B3B3" w14:textId="77777777" w:rsidR="00BE25F2" w:rsidRPr="00226445" w:rsidRDefault="00BE25F2" w:rsidP="003E3DC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76.67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70B613E5" w14:textId="77777777" w:rsidR="00BE25F2" w:rsidRPr="00D62AAA" w:rsidRDefault="00BE25F2" w:rsidP="00BE25F2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14261E52" w14:textId="77777777" w:rsidR="00BE25F2" w:rsidRDefault="00BE25F2" w:rsidP="00BE25F2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1565F972" w14:textId="77777777" w:rsidR="00BE25F2" w:rsidRPr="00040501" w:rsidRDefault="00BE25F2" w:rsidP="00BE25F2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BE25F2" w:rsidRPr="00624182" w14:paraId="720AA743" w14:textId="77777777" w:rsidTr="003E3DCF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041F5319" w14:textId="77777777" w:rsidR="00BE25F2" w:rsidRPr="00624182" w:rsidRDefault="00BE25F2" w:rsidP="003E3DCF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40C3A0E7" w14:textId="77777777" w:rsidR="00BE25F2" w:rsidRPr="00624182" w:rsidRDefault="00BE25F2" w:rsidP="003E3DC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2C0087F3" w14:textId="77777777" w:rsidR="00BE25F2" w:rsidRPr="00624182" w:rsidRDefault="00BE25F2" w:rsidP="003E3DCF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2B6C3A70" w14:textId="77777777" w:rsidR="00BE25F2" w:rsidRPr="00624182" w:rsidRDefault="00BE25F2" w:rsidP="003E3DCF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BE25F2" w:rsidRPr="00624182" w14:paraId="3D3247C0" w14:textId="77777777" w:rsidTr="003E3DCF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1DBFA79C" w14:textId="77777777" w:rsidR="00BE25F2" w:rsidRPr="00624182" w:rsidRDefault="00BE25F2" w:rsidP="003E3DCF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5C8DBF4C" w14:textId="77777777" w:rsidR="00BE25F2" w:rsidRPr="00C31BC3" w:rsidRDefault="00BE25F2" w:rsidP="003E3DC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36.3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44F0A638" w14:textId="77777777" w:rsidR="00BE25F2" w:rsidRPr="00C31BC3" w:rsidRDefault="00BE25F2" w:rsidP="003E3DC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28.7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5F25837D" w14:textId="77777777" w:rsidR="00BE25F2" w:rsidRPr="00C31BC3" w:rsidRDefault="00BE25F2" w:rsidP="003E3DC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- 7.6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BE25F2" w:rsidRPr="00624182" w14:paraId="7B67D711" w14:textId="77777777" w:rsidTr="003E3DCF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CF75575" w14:textId="77777777" w:rsidR="00BE25F2" w:rsidRPr="00624182" w:rsidRDefault="00BE25F2" w:rsidP="003E3DCF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9658FF" w14:textId="77777777" w:rsidR="00BE25F2" w:rsidRPr="00C31BC3" w:rsidRDefault="00BE25F2" w:rsidP="003E3DC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19.2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E11343" w14:textId="77777777" w:rsidR="00BE25F2" w:rsidRPr="00C31BC3" w:rsidRDefault="00BE25F2" w:rsidP="003E3DC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13.1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ACEF5E" w14:textId="77777777" w:rsidR="00BE25F2" w:rsidRPr="00C31BC3" w:rsidRDefault="00BE25F2" w:rsidP="003E3DC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- 6.1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BE25F2" w:rsidRPr="00C31BC3" w14:paraId="32BE292A" w14:textId="77777777" w:rsidTr="003E3DCF">
        <w:tc>
          <w:tcPr>
            <w:tcW w:w="10890" w:type="dxa"/>
            <w:gridSpan w:val="2"/>
          </w:tcPr>
          <w:p w14:paraId="59B292FF" w14:textId="77777777" w:rsidR="00BE25F2" w:rsidRPr="00C31BC3" w:rsidRDefault="00BE25F2" w:rsidP="003E3DC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BE25F2" w:rsidRPr="00C31BC3" w14:paraId="698E77B9" w14:textId="77777777" w:rsidTr="003E3DCF">
        <w:tc>
          <w:tcPr>
            <w:tcW w:w="2790" w:type="dxa"/>
          </w:tcPr>
          <w:p w14:paraId="443DF2A5" w14:textId="77777777" w:rsidR="00BE25F2" w:rsidRPr="00C31BC3" w:rsidRDefault="00BE25F2" w:rsidP="003E3DC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17927B3C" w14:textId="77777777" w:rsidR="00BE25F2" w:rsidRPr="00C31BC3" w:rsidRDefault="00BE25F2" w:rsidP="003E3DC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BE25F2" w:rsidRPr="00C31BC3" w14:paraId="4B2BDC6F" w14:textId="77777777" w:rsidTr="003E3DCF">
        <w:tc>
          <w:tcPr>
            <w:tcW w:w="2790" w:type="dxa"/>
          </w:tcPr>
          <w:p w14:paraId="1993E6A0" w14:textId="77777777" w:rsidR="00BE25F2" w:rsidRPr="00C31BC3" w:rsidRDefault="00BE25F2" w:rsidP="003E3DC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5A03499C" w14:textId="77777777" w:rsidR="00BE25F2" w:rsidRPr="00C31BC3" w:rsidRDefault="00BE25F2" w:rsidP="003E3DC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BE25F2" w:rsidRPr="00C31BC3" w14:paraId="71B03F80" w14:textId="77777777" w:rsidTr="003E3DCF">
        <w:tc>
          <w:tcPr>
            <w:tcW w:w="2790" w:type="dxa"/>
          </w:tcPr>
          <w:p w14:paraId="6CB46457" w14:textId="77777777" w:rsidR="00BE25F2" w:rsidRPr="00C31BC3" w:rsidRDefault="00BE25F2" w:rsidP="003E3DC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5F7A4B86" w14:textId="77777777" w:rsidR="00BE25F2" w:rsidRPr="00C31BC3" w:rsidRDefault="00BE25F2" w:rsidP="003E3DC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BE25F2" w:rsidRPr="00C31BC3" w14:paraId="1C01C136" w14:textId="77777777" w:rsidTr="003E3DCF">
        <w:tc>
          <w:tcPr>
            <w:tcW w:w="10890" w:type="dxa"/>
            <w:gridSpan w:val="2"/>
          </w:tcPr>
          <w:p w14:paraId="1180F9F4" w14:textId="77777777" w:rsidR="00BE25F2" w:rsidRPr="00C31BC3" w:rsidRDefault="00BE25F2" w:rsidP="003E3DC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BE25F2" w:rsidRPr="00C31BC3" w14:paraId="1AC11F16" w14:textId="77777777" w:rsidTr="003E3DCF">
        <w:tc>
          <w:tcPr>
            <w:tcW w:w="2790" w:type="dxa"/>
          </w:tcPr>
          <w:p w14:paraId="0A5DF79B" w14:textId="77777777" w:rsidR="00BE25F2" w:rsidRPr="00C31BC3" w:rsidRDefault="00BE25F2" w:rsidP="003E3DC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51F0B79F" w14:textId="77777777" w:rsidR="00BE25F2" w:rsidRPr="00C31BC3" w:rsidRDefault="00BE25F2" w:rsidP="003E3DC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BE25F2" w:rsidRPr="00C31BC3" w14:paraId="4FBD8D01" w14:textId="77777777" w:rsidTr="003E3DCF">
        <w:tc>
          <w:tcPr>
            <w:tcW w:w="2790" w:type="dxa"/>
          </w:tcPr>
          <w:p w14:paraId="7DD25E0A" w14:textId="77777777" w:rsidR="00BE25F2" w:rsidRPr="00C31BC3" w:rsidRDefault="00BE25F2" w:rsidP="003E3DC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0A6E97AD" w14:textId="77777777" w:rsidR="00BE25F2" w:rsidRPr="00C31BC3" w:rsidRDefault="00BE25F2" w:rsidP="003E3DC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BE25F2" w:rsidRPr="00C31BC3" w14:paraId="207D463E" w14:textId="77777777" w:rsidTr="003E3DCF">
        <w:tc>
          <w:tcPr>
            <w:tcW w:w="10890" w:type="dxa"/>
            <w:gridSpan w:val="2"/>
          </w:tcPr>
          <w:p w14:paraId="35D7524E" w14:textId="77777777" w:rsidR="00BE25F2" w:rsidRPr="00C31BC3" w:rsidRDefault="00BE25F2" w:rsidP="003E3DC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BE25F2" w:rsidRPr="00C31BC3" w14:paraId="6ECAED8A" w14:textId="77777777" w:rsidTr="003E3DCF">
        <w:tc>
          <w:tcPr>
            <w:tcW w:w="10890" w:type="dxa"/>
            <w:gridSpan w:val="2"/>
          </w:tcPr>
          <w:p w14:paraId="00FC6C14" w14:textId="77777777" w:rsidR="00BE25F2" w:rsidRPr="00C31BC3" w:rsidRDefault="00BE25F2" w:rsidP="003E3DC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BE25F2" w:rsidRPr="00C31BC3" w14:paraId="16C7B358" w14:textId="77777777" w:rsidTr="003E3DCF">
        <w:tc>
          <w:tcPr>
            <w:tcW w:w="10890" w:type="dxa"/>
            <w:gridSpan w:val="2"/>
          </w:tcPr>
          <w:p w14:paraId="7A07C2C3" w14:textId="77777777" w:rsidR="00BE25F2" w:rsidRPr="00C31BC3" w:rsidRDefault="00BE25F2" w:rsidP="003E3DC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* Flood Classification for today is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>. yesterday’s Flood Classification at 0600 hours.</w:t>
            </w:r>
          </w:p>
        </w:tc>
      </w:tr>
    </w:tbl>
    <w:p w14:paraId="0637FE3B" w14:textId="77777777" w:rsidR="00BE25F2" w:rsidRPr="006F39E6" w:rsidRDefault="00BE25F2" w:rsidP="00BE25F2">
      <w:pPr>
        <w:pStyle w:val="PlainText"/>
        <w:ind w:right="-162"/>
        <w:rPr>
          <w:sz w:val="16"/>
          <w:szCs w:val="18"/>
        </w:rPr>
      </w:pPr>
    </w:p>
    <w:p w14:paraId="7E988363" w14:textId="77777777" w:rsidR="002708B8" w:rsidRPr="006F39E6" w:rsidRDefault="002708B8" w:rsidP="00BE25F2">
      <w:pPr>
        <w:pStyle w:val="PlainText"/>
        <w:ind w:right="-162"/>
        <w:rPr>
          <w:sz w:val="16"/>
          <w:szCs w:val="18"/>
        </w:rPr>
      </w:pPr>
    </w:p>
    <w:p w14:paraId="4426F631" w14:textId="413AAB7D" w:rsidR="00860A07" w:rsidRDefault="00860A07" w:rsidP="002708B8">
      <w:pPr>
        <w:pStyle w:val="PlainText"/>
        <w:ind w:right="-162"/>
        <w:rPr>
          <w:sz w:val="16"/>
          <w:szCs w:val="18"/>
        </w:rPr>
      </w:pPr>
    </w:p>
    <w:p w14:paraId="02D1A079" w14:textId="287670DC" w:rsidR="002708B8" w:rsidRDefault="002708B8" w:rsidP="002708B8">
      <w:pPr>
        <w:pStyle w:val="PlainText"/>
        <w:ind w:right="-162"/>
        <w:rPr>
          <w:sz w:val="16"/>
          <w:szCs w:val="18"/>
        </w:rPr>
      </w:pPr>
    </w:p>
    <w:p w14:paraId="62D45F24" w14:textId="736E484D" w:rsidR="002708B8" w:rsidRDefault="002708B8" w:rsidP="002708B8">
      <w:pPr>
        <w:pStyle w:val="PlainText"/>
        <w:ind w:right="-162"/>
        <w:rPr>
          <w:sz w:val="16"/>
          <w:szCs w:val="18"/>
        </w:rPr>
      </w:pPr>
    </w:p>
    <w:p w14:paraId="68D8B95E" w14:textId="18FDF55D" w:rsidR="002708B8" w:rsidRDefault="002708B8" w:rsidP="002708B8">
      <w:pPr>
        <w:pStyle w:val="PlainText"/>
        <w:ind w:right="-162"/>
        <w:rPr>
          <w:sz w:val="16"/>
          <w:szCs w:val="18"/>
        </w:rPr>
      </w:pPr>
    </w:p>
    <w:p w14:paraId="61BABAD0" w14:textId="006489CE" w:rsidR="002708B8" w:rsidRDefault="002708B8" w:rsidP="002708B8">
      <w:pPr>
        <w:pStyle w:val="PlainText"/>
        <w:ind w:right="-162"/>
        <w:rPr>
          <w:sz w:val="16"/>
          <w:szCs w:val="18"/>
        </w:rPr>
      </w:pPr>
    </w:p>
    <w:p w14:paraId="5D140D2D" w14:textId="77777777" w:rsidR="002708B8" w:rsidRPr="006C7C07" w:rsidRDefault="002708B8" w:rsidP="002708B8">
      <w:pPr>
        <w:pStyle w:val="PlainText"/>
        <w:ind w:left="8640" w:right="-162"/>
        <w:rPr>
          <w:rFonts w:ascii="Times New Roman" w:hAnsi="Times New Roman"/>
          <w:b/>
          <w:sz w:val="24"/>
          <w:szCs w:val="24"/>
          <w:u w:val="single"/>
        </w:rPr>
      </w:pPr>
      <w:r w:rsidRPr="006C7C07">
        <w:rPr>
          <w:rFonts w:ascii="Times New Roman" w:hAnsi="Times New Roman"/>
          <w:b/>
          <w:sz w:val="24"/>
          <w:szCs w:val="24"/>
          <w:u w:val="single"/>
        </w:rPr>
        <w:t>ANNEXURE-II</w:t>
      </w:r>
    </w:p>
    <w:p w14:paraId="654A6232" w14:textId="77777777" w:rsidR="002708B8" w:rsidRPr="006C7C07" w:rsidRDefault="002708B8" w:rsidP="002708B8">
      <w:pPr>
        <w:pStyle w:val="PlainText"/>
        <w:ind w:left="8640" w:right="-162"/>
        <w:rPr>
          <w:rFonts w:ascii="Times New Roman" w:hAnsi="Times New Roman"/>
          <w:sz w:val="24"/>
          <w:szCs w:val="24"/>
        </w:rPr>
      </w:pPr>
    </w:p>
    <w:p w14:paraId="71A5F2C0" w14:textId="77777777" w:rsidR="002708B8" w:rsidRPr="006C7C07" w:rsidRDefault="002708B8" w:rsidP="00270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Government of Pakistan</w:t>
      </w:r>
    </w:p>
    <w:p w14:paraId="065EA0BF" w14:textId="77777777" w:rsidR="002708B8" w:rsidRPr="006C7C07" w:rsidRDefault="002708B8" w:rsidP="00270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4"/>
        </w:rPr>
      </w:pPr>
      <w:r w:rsidRPr="006C7C07">
        <w:rPr>
          <w:b/>
          <w:bCs/>
          <w:szCs w:val="24"/>
        </w:rPr>
        <w:t>Ministry of Water Resources</w:t>
      </w:r>
    </w:p>
    <w:p w14:paraId="77496F90" w14:textId="77777777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Office of Chief Engineering Adviser/</w:t>
      </w:r>
    </w:p>
    <w:p w14:paraId="5749DFA5" w14:textId="77777777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Chairman, Federal Flood Commission</w:t>
      </w:r>
    </w:p>
    <w:p w14:paraId="4815B25B" w14:textId="77777777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</w:p>
    <w:p w14:paraId="036818BD" w14:textId="02A4E1A0" w:rsidR="002708B8" w:rsidRPr="006C7C07" w:rsidRDefault="00BE25F2" w:rsidP="002708B8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THURS</w:t>
      </w:r>
      <w:r w:rsidR="002708B8">
        <w:rPr>
          <w:b/>
          <w:bCs/>
          <w:color w:val="0000CC"/>
          <w:szCs w:val="24"/>
          <w:u w:val="single"/>
        </w:rPr>
        <w:t>D</w:t>
      </w:r>
      <w:r w:rsidR="002708B8" w:rsidRPr="006C7C07">
        <w:rPr>
          <w:b/>
          <w:bCs/>
          <w:color w:val="0000CC"/>
          <w:szCs w:val="24"/>
          <w:u w:val="single"/>
        </w:rPr>
        <w:t>AY, AUGUST 0</w:t>
      </w:r>
      <w:r>
        <w:rPr>
          <w:b/>
          <w:bCs/>
          <w:color w:val="0000CC"/>
          <w:szCs w:val="24"/>
          <w:u w:val="single"/>
        </w:rPr>
        <w:t>7</w:t>
      </w:r>
      <w:r w:rsidR="002708B8" w:rsidRPr="006C7C07">
        <w:rPr>
          <w:b/>
          <w:bCs/>
          <w:color w:val="0000CC"/>
          <w:szCs w:val="24"/>
          <w:u w:val="single"/>
        </w:rPr>
        <w:t xml:space="preserve">, 2025   </w:t>
      </w:r>
    </w:p>
    <w:p w14:paraId="4B89CFAB" w14:textId="77777777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Significant Rainfall Events during the Past 24 Hours</w:t>
      </w:r>
    </w:p>
    <w:p w14:paraId="2DD477C5" w14:textId="77777777" w:rsidR="002708B8" w:rsidRPr="006C7C07" w:rsidRDefault="002708B8" w:rsidP="002708B8">
      <w:pPr>
        <w:widowControl w:val="0"/>
        <w:autoSpaceDE w:val="0"/>
        <w:autoSpaceDN w:val="0"/>
        <w:adjustRightInd w:val="0"/>
        <w:rPr>
          <w:b/>
          <w:bCs/>
          <w:szCs w:val="24"/>
        </w:rPr>
      </w:pPr>
    </w:p>
    <w:tbl>
      <w:tblPr>
        <w:tblW w:w="8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7"/>
        <w:gridCol w:w="3688"/>
        <w:gridCol w:w="3975"/>
      </w:tblGrid>
      <w:tr w:rsidR="002708B8" w:rsidRPr="006C7C07" w14:paraId="43239BF5" w14:textId="77777777" w:rsidTr="00121F8D">
        <w:trPr>
          <w:trHeight w:val="24"/>
          <w:tblHeader/>
          <w:jc w:val="center"/>
        </w:trPr>
        <w:tc>
          <w:tcPr>
            <w:tcW w:w="1167" w:type="dxa"/>
            <w:shd w:val="clear" w:color="auto" w:fill="EAF1DD"/>
            <w:vAlign w:val="center"/>
          </w:tcPr>
          <w:p w14:paraId="4B0399BB" w14:textId="77777777" w:rsidR="002708B8" w:rsidRPr="006C7C07" w:rsidRDefault="002708B8" w:rsidP="00396254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Sr. No.</w:t>
            </w:r>
          </w:p>
        </w:tc>
        <w:tc>
          <w:tcPr>
            <w:tcW w:w="3688" w:type="dxa"/>
            <w:shd w:val="clear" w:color="auto" w:fill="EAF1DD"/>
            <w:vAlign w:val="center"/>
          </w:tcPr>
          <w:p w14:paraId="642D861E" w14:textId="77777777" w:rsidR="002708B8" w:rsidRPr="006C7C07" w:rsidRDefault="002708B8" w:rsidP="00396254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City/Observatory</w:t>
            </w:r>
          </w:p>
        </w:tc>
        <w:tc>
          <w:tcPr>
            <w:tcW w:w="3975" w:type="dxa"/>
            <w:shd w:val="clear" w:color="auto" w:fill="EAF1DD"/>
            <w:vAlign w:val="center"/>
          </w:tcPr>
          <w:p w14:paraId="417F13B3" w14:textId="77777777" w:rsidR="002708B8" w:rsidRPr="006C7C07" w:rsidRDefault="002708B8" w:rsidP="00396254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Rainfall (mm)</w:t>
            </w:r>
          </w:p>
        </w:tc>
      </w:tr>
      <w:tr w:rsidR="002708B8" w:rsidRPr="006C7C07" w14:paraId="1D9064D6" w14:textId="77777777" w:rsidTr="00F2401F">
        <w:trPr>
          <w:trHeight w:val="24"/>
          <w:jc w:val="center"/>
        </w:trPr>
        <w:tc>
          <w:tcPr>
            <w:tcW w:w="1167" w:type="dxa"/>
            <w:shd w:val="clear" w:color="auto" w:fill="D6E3BC" w:themeFill="accent3" w:themeFillTint="66"/>
            <w:vAlign w:val="center"/>
          </w:tcPr>
          <w:p w14:paraId="4822EF5A" w14:textId="77777777" w:rsidR="002708B8" w:rsidRPr="006C7C07" w:rsidRDefault="002708B8" w:rsidP="003962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A</w:t>
            </w:r>
          </w:p>
        </w:tc>
        <w:tc>
          <w:tcPr>
            <w:tcW w:w="7663" w:type="dxa"/>
            <w:gridSpan w:val="2"/>
            <w:shd w:val="clear" w:color="auto" w:fill="D6E3BC" w:themeFill="accent3" w:themeFillTint="66"/>
            <w:vAlign w:val="center"/>
          </w:tcPr>
          <w:p w14:paraId="7F45385E" w14:textId="77777777" w:rsidR="002708B8" w:rsidRPr="006C7C07" w:rsidRDefault="002708B8" w:rsidP="00396254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Punjab</w:t>
            </w:r>
            <w:r w:rsidRPr="006C7C07">
              <w:rPr>
                <w:szCs w:val="24"/>
              </w:rPr>
              <w:t xml:space="preserve"> </w:t>
            </w:r>
          </w:p>
        </w:tc>
      </w:tr>
      <w:tr w:rsidR="002708B8" w:rsidRPr="006C7C07" w14:paraId="7E19C44F" w14:textId="77777777" w:rsidTr="00121F8D">
        <w:trPr>
          <w:trHeight w:val="24"/>
          <w:jc w:val="center"/>
        </w:trPr>
        <w:tc>
          <w:tcPr>
            <w:tcW w:w="1167" w:type="dxa"/>
            <w:vAlign w:val="center"/>
          </w:tcPr>
          <w:p w14:paraId="477934CB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0FEB1B6D" w14:textId="39ED986F" w:rsidR="002708B8" w:rsidRPr="00474477" w:rsidRDefault="00121F8D" w:rsidP="00121F8D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3E3DCF">
              <w:rPr>
                <w:rFonts w:ascii="Times New Roman" w:eastAsia="MS Gothic" w:hAnsi="Times New Roman"/>
                <w:sz w:val="24"/>
                <w:lang w:val="en-US"/>
              </w:rPr>
              <w:t xml:space="preserve">Islamabad </w:t>
            </w:r>
          </w:p>
        </w:tc>
        <w:tc>
          <w:tcPr>
            <w:tcW w:w="3975" w:type="dxa"/>
            <w:shd w:val="clear" w:color="auto" w:fill="auto"/>
          </w:tcPr>
          <w:p w14:paraId="4987E99B" w14:textId="716FAEAE" w:rsidR="002708B8" w:rsidRPr="006C7C07" w:rsidRDefault="00121F8D" w:rsidP="00121F8D">
            <w:pPr>
              <w:pStyle w:val="PlainText"/>
              <w:ind w:right="-162"/>
              <w:jc w:val="center"/>
              <w:rPr>
                <w:szCs w:val="24"/>
              </w:rPr>
            </w:pPr>
            <w:r>
              <w:rPr>
                <w:rFonts w:ascii="Times New Roman" w:eastAsia="MS Gothic" w:hAnsi="Times New Roman"/>
                <w:sz w:val="24"/>
                <w:lang w:val="en-US"/>
              </w:rPr>
              <w:t>46</w:t>
            </w:r>
          </w:p>
        </w:tc>
      </w:tr>
      <w:tr w:rsidR="002708B8" w:rsidRPr="006C7C07" w14:paraId="7E768497" w14:textId="77777777" w:rsidTr="00121F8D">
        <w:trPr>
          <w:trHeight w:val="24"/>
          <w:jc w:val="center"/>
        </w:trPr>
        <w:tc>
          <w:tcPr>
            <w:tcW w:w="1167" w:type="dxa"/>
            <w:vAlign w:val="center"/>
          </w:tcPr>
          <w:p w14:paraId="3D8D0535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660D9B7E" w14:textId="16B774AC" w:rsidR="002708B8" w:rsidRPr="003E3DCF" w:rsidRDefault="003E3DCF" w:rsidP="00121F8D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3E3DCF">
              <w:rPr>
                <w:rFonts w:ascii="Times New Roman" w:eastAsia="MS Gothic" w:hAnsi="Times New Roman"/>
                <w:sz w:val="24"/>
                <w:lang w:val="en-US"/>
              </w:rPr>
              <w:t xml:space="preserve">Mangla </w:t>
            </w:r>
          </w:p>
        </w:tc>
        <w:tc>
          <w:tcPr>
            <w:tcW w:w="3975" w:type="dxa"/>
            <w:shd w:val="clear" w:color="auto" w:fill="auto"/>
          </w:tcPr>
          <w:p w14:paraId="3313176D" w14:textId="31D83A4B" w:rsidR="002708B8" w:rsidRPr="006C7C07" w:rsidRDefault="00121F8D" w:rsidP="00121F8D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</w:tr>
      <w:tr w:rsidR="002708B8" w:rsidRPr="006C7C07" w14:paraId="11CCC55B" w14:textId="77777777" w:rsidTr="00121F8D">
        <w:trPr>
          <w:trHeight w:val="24"/>
          <w:jc w:val="center"/>
        </w:trPr>
        <w:tc>
          <w:tcPr>
            <w:tcW w:w="1167" w:type="dxa"/>
            <w:vAlign w:val="center"/>
          </w:tcPr>
          <w:p w14:paraId="23C98673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0537AB58" w14:textId="18787994" w:rsidR="002708B8" w:rsidRPr="006C7C07" w:rsidRDefault="00121F8D" w:rsidP="00121F8D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3DCF">
              <w:rPr>
                <w:rFonts w:ascii="Times New Roman" w:eastAsia="MS Gothic" w:hAnsi="Times New Roman"/>
                <w:sz w:val="24"/>
                <w:lang w:val="en-US"/>
              </w:rPr>
              <w:t xml:space="preserve">Mandi Bahauddin </w:t>
            </w:r>
          </w:p>
        </w:tc>
        <w:tc>
          <w:tcPr>
            <w:tcW w:w="3975" w:type="dxa"/>
            <w:shd w:val="clear" w:color="auto" w:fill="auto"/>
          </w:tcPr>
          <w:p w14:paraId="43B4FFF9" w14:textId="4245706E" w:rsidR="002708B8" w:rsidRPr="006C7C07" w:rsidRDefault="00121F8D" w:rsidP="00121F8D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</w:tr>
      <w:tr w:rsidR="002708B8" w:rsidRPr="006C7C07" w14:paraId="400B3081" w14:textId="77777777" w:rsidTr="00121F8D">
        <w:trPr>
          <w:trHeight w:val="42"/>
          <w:jc w:val="center"/>
        </w:trPr>
        <w:tc>
          <w:tcPr>
            <w:tcW w:w="1167" w:type="dxa"/>
            <w:vAlign w:val="center"/>
          </w:tcPr>
          <w:p w14:paraId="77BBFBFD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01BF0124" w14:textId="71EDFA16" w:rsidR="002708B8" w:rsidRPr="006C7C07" w:rsidRDefault="00121F8D" w:rsidP="00121F8D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3DCF">
              <w:rPr>
                <w:rFonts w:ascii="Times New Roman" w:eastAsia="MS Gothic" w:hAnsi="Times New Roman"/>
                <w:sz w:val="24"/>
                <w:lang w:val="en-US"/>
              </w:rPr>
              <w:t xml:space="preserve">Attock </w:t>
            </w:r>
          </w:p>
        </w:tc>
        <w:tc>
          <w:tcPr>
            <w:tcW w:w="3975" w:type="dxa"/>
            <w:shd w:val="clear" w:color="auto" w:fill="auto"/>
          </w:tcPr>
          <w:p w14:paraId="179B68AB" w14:textId="17F81778" w:rsidR="002708B8" w:rsidRPr="006C7C07" w:rsidRDefault="00121F8D" w:rsidP="00121F8D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474477" w:rsidRPr="006C7C07" w14:paraId="7EB7D88E" w14:textId="77777777" w:rsidTr="00121F8D">
        <w:trPr>
          <w:trHeight w:val="42"/>
          <w:jc w:val="center"/>
        </w:trPr>
        <w:tc>
          <w:tcPr>
            <w:tcW w:w="1167" w:type="dxa"/>
            <w:vAlign w:val="center"/>
          </w:tcPr>
          <w:p w14:paraId="0C5045EE" w14:textId="77777777" w:rsidR="00474477" w:rsidRPr="006C7C07" w:rsidRDefault="00474477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7E976CC3" w14:textId="60A0AA60" w:rsidR="00474477" w:rsidRPr="00F2401F" w:rsidRDefault="00121F8D" w:rsidP="00121F8D">
            <w:pPr>
              <w:pStyle w:val="PlainText"/>
              <w:spacing w:line="36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3E3DCF">
              <w:rPr>
                <w:rFonts w:ascii="Times New Roman" w:eastAsia="MS Gothic" w:hAnsi="Times New Roman"/>
                <w:sz w:val="24"/>
                <w:lang w:val="en-US"/>
              </w:rPr>
              <w:t xml:space="preserve">Jhelum &amp; </w:t>
            </w:r>
            <w:proofErr w:type="spellStart"/>
            <w:r w:rsidRPr="003E3DCF">
              <w:rPr>
                <w:rFonts w:ascii="Times New Roman" w:eastAsia="MS Gothic" w:hAnsi="Times New Roman"/>
                <w:sz w:val="24"/>
                <w:lang w:val="en-US"/>
              </w:rPr>
              <w:t>Qila</w:t>
            </w:r>
            <w:proofErr w:type="spellEnd"/>
            <w:r w:rsidRPr="003E3DCF">
              <w:rPr>
                <w:rFonts w:ascii="Times New Roman" w:eastAsia="MS Gothic" w:hAnsi="Times New Roman"/>
                <w:sz w:val="24"/>
                <w:lang w:val="en-US"/>
              </w:rPr>
              <w:t xml:space="preserve"> Rohtas </w:t>
            </w:r>
          </w:p>
        </w:tc>
        <w:tc>
          <w:tcPr>
            <w:tcW w:w="3975" w:type="dxa"/>
            <w:shd w:val="clear" w:color="auto" w:fill="auto"/>
          </w:tcPr>
          <w:p w14:paraId="1234629D" w14:textId="020EEA8B" w:rsidR="00474477" w:rsidRPr="006C7C07" w:rsidRDefault="00121F8D" w:rsidP="00121F8D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 each</w:t>
            </w:r>
          </w:p>
        </w:tc>
      </w:tr>
      <w:tr w:rsidR="00474477" w:rsidRPr="006C7C07" w14:paraId="0AB9D086" w14:textId="77777777" w:rsidTr="00121F8D">
        <w:trPr>
          <w:trHeight w:val="42"/>
          <w:jc w:val="center"/>
        </w:trPr>
        <w:tc>
          <w:tcPr>
            <w:tcW w:w="1167" w:type="dxa"/>
            <w:vAlign w:val="center"/>
          </w:tcPr>
          <w:p w14:paraId="6DFBB047" w14:textId="77777777" w:rsidR="00474477" w:rsidRPr="006C7C07" w:rsidRDefault="00474477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6BA674D3" w14:textId="6AB2F6C9" w:rsidR="00474477" w:rsidRPr="00F2401F" w:rsidRDefault="00121F8D" w:rsidP="00121F8D">
            <w:pPr>
              <w:pStyle w:val="PlainText"/>
              <w:spacing w:line="36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3E3DCF">
              <w:rPr>
                <w:rFonts w:ascii="Times New Roman" w:eastAsia="MS Gothic" w:hAnsi="Times New Roman"/>
                <w:sz w:val="24"/>
                <w:lang w:val="en-US"/>
              </w:rPr>
              <w:t xml:space="preserve">Gujranwala </w:t>
            </w:r>
          </w:p>
        </w:tc>
        <w:tc>
          <w:tcPr>
            <w:tcW w:w="3975" w:type="dxa"/>
            <w:shd w:val="clear" w:color="auto" w:fill="auto"/>
          </w:tcPr>
          <w:p w14:paraId="6BDCA52E" w14:textId="1F98FE80" w:rsidR="00474477" w:rsidRPr="006C7C07" w:rsidRDefault="00121F8D" w:rsidP="00121F8D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</w:tr>
      <w:tr w:rsidR="00474477" w:rsidRPr="006C7C07" w14:paraId="6F6CD65F" w14:textId="77777777" w:rsidTr="00121F8D">
        <w:trPr>
          <w:trHeight w:val="42"/>
          <w:jc w:val="center"/>
        </w:trPr>
        <w:tc>
          <w:tcPr>
            <w:tcW w:w="1167" w:type="dxa"/>
            <w:vAlign w:val="center"/>
          </w:tcPr>
          <w:p w14:paraId="15814D12" w14:textId="77777777" w:rsidR="00474477" w:rsidRPr="006C7C07" w:rsidRDefault="00474477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1C765B59" w14:textId="79B4D450" w:rsidR="00474477" w:rsidRPr="00F2401F" w:rsidRDefault="00121F8D" w:rsidP="00121F8D">
            <w:pPr>
              <w:pStyle w:val="PlainText"/>
              <w:spacing w:line="36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3E3DCF">
              <w:rPr>
                <w:rFonts w:ascii="Times New Roman" w:eastAsia="MS Gothic" w:hAnsi="Times New Roman"/>
                <w:sz w:val="24"/>
                <w:lang w:val="en-US"/>
              </w:rPr>
              <w:t xml:space="preserve">Lahore </w:t>
            </w:r>
          </w:p>
        </w:tc>
        <w:tc>
          <w:tcPr>
            <w:tcW w:w="3975" w:type="dxa"/>
            <w:shd w:val="clear" w:color="auto" w:fill="auto"/>
          </w:tcPr>
          <w:p w14:paraId="039B1477" w14:textId="42052364" w:rsidR="00474477" w:rsidRPr="006C7C07" w:rsidRDefault="00121F8D" w:rsidP="00121F8D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</w:tr>
      <w:tr w:rsidR="00474477" w:rsidRPr="006C7C07" w14:paraId="0CF7321D" w14:textId="77777777" w:rsidTr="00121F8D">
        <w:trPr>
          <w:trHeight w:val="42"/>
          <w:jc w:val="center"/>
        </w:trPr>
        <w:tc>
          <w:tcPr>
            <w:tcW w:w="1167" w:type="dxa"/>
            <w:vAlign w:val="center"/>
          </w:tcPr>
          <w:p w14:paraId="3D68DCBE" w14:textId="77777777" w:rsidR="00474477" w:rsidRPr="006C7C07" w:rsidRDefault="00474477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7AE943F4" w14:textId="27BDD85B" w:rsidR="00474477" w:rsidRPr="00F2401F" w:rsidRDefault="00121F8D" w:rsidP="00121F8D">
            <w:pPr>
              <w:pStyle w:val="PlainText"/>
              <w:spacing w:line="36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3E3DCF">
              <w:rPr>
                <w:rFonts w:ascii="Times New Roman" w:eastAsia="MS Gothic" w:hAnsi="Times New Roman"/>
                <w:sz w:val="24"/>
                <w:lang w:val="en-US"/>
              </w:rPr>
              <w:t xml:space="preserve">Sialkot </w:t>
            </w:r>
          </w:p>
        </w:tc>
        <w:tc>
          <w:tcPr>
            <w:tcW w:w="3975" w:type="dxa"/>
            <w:shd w:val="clear" w:color="auto" w:fill="auto"/>
          </w:tcPr>
          <w:p w14:paraId="61E0ED29" w14:textId="6BCBCD5E" w:rsidR="00474477" w:rsidRPr="006C7C07" w:rsidRDefault="00121F8D" w:rsidP="00121F8D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</w:tr>
      <w:tr w:rsidR="002708B8" w:rsidRPr="006C7C07" w14:paraId="26EF4BCF" w14:textId="77777777" w:rsidTr="00121F8D">
        <w:trPr>
          <w:trHeight w:val="152"/>
          <w:jc w:val="center"/>
        </w:trPr>
        <w:tc>
          <w:tcPr>
            <w:tcW w:w="1167" w:type="dxa"/>
            <w:vAlign w:val="center"/>
          </w:tcPr>
          <w:p w14:paraId="0850A12E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18440CCC" w14:textId="47E2E525" w:rsidR="002708B8" w:rsidRPr="006C7C07" w:rsidRDefault="00121F8D" w:rsidP="00121F8D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3DCF">
              <w:rPr>
                <w:rFonts w:ascii="Times New Roman" w:eastAsia="MS Gothic" w:hAnsi="Times New Roman"/>
                <w:sz w:val="24"/>
                <w:lang w:val="en-US"/>
              </w:rPr>
              <w:t>Chakwal</w:t>
            </w:r>
          </w:p>
        </w:tc>
        <w:tc>
          <w:tcPr>
            <w:tcW w:w="3975" w:type="dxa"/>
            <w:shd w:val="clear" w:color="auto" w:fill="auto"/>
          </w:tcPr>
          <w:p w14:paraId="05ABB299" w14:textId="63ADF607" w:rsidR="002708B8" w:rsidRPr="006C7C07" w:rsidRDefault="00121F8D" w:rsidP="00121F8D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</w:tr>
      <w:tr w:rsidR="002708B8" w:rsidRPr="006C7C07" w14:paraId="3DD58CEC" w14:textId="77777777" w:rsidTr="00F2401F">
        <w:trPr>
          <w:trHeight w:val="24"/>
          <w:jc w:val="center"/>
        </w:trPr>
        <w:tc>
          <w:tcPr>
            <w:tcW w:w="1167" w:type="dxa"/>
            <w:shd w:val="clear" w:color="auto" w:fill="D6E3BC" w:themeFill="accent3" w:themeFillTint="66"/>
          </w:tcPr>
          <w:p w14:paraId="453C0ED4" w14:textId="77777777" w:rsidR="002708B8" w:rsidRPr="006C7C07" w:rsidRDefault="002708B8" w:rsidP="003962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B</w:t>
            </w:r>
          </w:p>
        </w:tc>
        <w:tc>
          <w:tcPr>
            <w:tcW w:w="7663" w:type="dxa"/>
            <w:gridSpan w:val="2"/>
            <w:shd w:val="clear" w:color="auto" w:fill="D6E3BC" w:themeFill="accent3" w:themeFillTint="66"/>
          </w:tcPr>
          <w:p w14:paraId="2C11B18F" w14:textId="77777777" w:rsidR="002708B8" w:rsidRPr="006C7C07" w:rsidRDefault="002708B8" w:rsidP="00396254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Khyber Pakhtunkhwa</w:t>
            </w:r>
          </w:p>
        </w:tc>
      </w:tr>
      <w:tr w:rsidR="002708B8" w:rsidRPr="006C7C07" w14:paraId="40D7B7DE" w14:textId="77777777" w:rsidTr="00121F8D">
        <w:trPr>
          <w:trHeight w:val="24"/>
          <w:jc w:val="center"/>
        </w:trPr>
        <w:tc>
          <w:tcPr>
            <w:tcW w:w="1167" w:type="dxa"/>
            <w:vAlign w:val="center"/>
          </w:tcPr>
          <w:p w14:paraId="448C08A2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4B3412F5" w14:textId="4663E7A0" w:rsidR="002708B8" w:rsidRPr="00121F8D" w:rsidRDefault="00121F8D" w:rsidP="00121F8D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3E3DCF">
              <w:rPr>
                <w:rFonts w:ascii="Times New Roman" w:eastAsia="MS Gothic" w:hAnsi="Times New Roman"/>
                <w:sz w:val="24"/>
                <w:lang w:val="en-US"/>
              </w:rPr>
              <w:t xml:space="preserve">Malam Jabba </w:t>
            </w:r>
          </w:p>
        </w:tc>
        <w:tc>
          <w:tcPr>
            <w:tcW w:w="3975" w:type="dxa"/>
            <w:shd w:val="clear" w:color="auto" w:fill="auto"/>
          </w:tcPr>
          <w:p w14:paraId="27C80E42" w14:textId="2ABEABF8" w:rsidR="002708B8" w:rsidRPr="006C7C07" w:rsidRDefault="00121F8D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2708B8" w:rsidRPr="006C7C07" w14:paraId="390786B1" w14:textId="77777777" w:rsidTr="00121F8D">
        <w:trPr>
          <w:trHeight w:val="24"/>
          <w:jc w:val="center"/>
        </w:trPr>
        <w:tc>
          <w:tcPr>
            <w:tcW w:w="1167" w:type="dxa"/>
            <w:vAlign w:val="center"/>
          </w:tcPr>
          <w:p w14:paraId="2EB59AD6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0801DFC2" w14:textId="62857AC7" w:rsidR="002708B8" w:rsidRPr="006C7C07" w:rsidRDefault="00121F8D" w:rsidP="00121F8D">
            <w:pPr>
              <w:spacing w:line="360" w:lineRule="auto"/>
              <w:jc w:val="both"/>
              <w:rPr>
                <w:szCs w:val="24"/>
              </w:rPr>
            </w:pPr>
            <w:r w:rsidRPr="003E3DCF">
              <w:rPr>
                <w:rFonts w:eastAsia="MS Gothic"/>
              </w:rPr>
              <w:t xml:space="preserve">Risalpur </w:t>
            </w:r>
          </w:p>
        </w:tc>
        <w:tc>
          <w:tcPr>
            <w:tcW w:w="3975" w:type="dxa"/>
            <w:shd w:val="clear" w:color="auto" w:fill="auto"/>
          </w:tcPr>
          <w:p w14:paraId="4AF1CB0D" w14:textId="26539689" w:rsidR="002708B8" w:rsidRPr="006C7C07" w:rsidRDefault="00121F8D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</w:tr>
      <w:tr w:rsidR="00474477" w:rsidRPr="006C7C07" w14:paraId="167D9192" w14:textId="77777777" w:rsidTr="00121F8D">
        <w:trPr>
          <w:trHeight w:val="24"/>
          <w:jc w:val="center"/>
        </w:trPr>
        <w:tc>
          <w:tcPr>
            <w:tcW w:w="1167" w:type="dxa"/>
            <w:vAlign w:val="center"/>
          </w:tcPr>
          <w:p w14:paraId="62B2598A" w14:textId="77777777" w:rsidR="00474477" w:rsidRPr="006C7C07" w:rsidRDefault="00474477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6F21E810" w14:textId="2B4D9CED" w:rsidR="00474477" w:rsidRPr="00F2401F" w:rsidRDefault="00121F8D" w:rsidP="00121F8D">
            <w:pPr>
              <w:spacing w:line="360" w:lineRule="auto"/>
              <w:jc w:val="both"/>
              <w:rPr>
                <w:rFonts w:eastAsia="MS Gothic"/>
              </w:rPr>
            </w:pPr>
            <w:r w:rsidRPr="003E3DCF">
              <w:rPr>
                <w:rFonts w:eastAsia="MS Gothic"/>
              </w:rPr>
              <w:t>Besham</w:t>
            </w:r>
          </w:p>
        </w:tc>
        <w:tc>
          <w:tcPr>
            <w:tcW w:w="3975" w:type="dxa"/>
            <w:shd w:val="clear" w:color="auto" w:fill="auto"/>
          </w:tcPr>
          <w:p w14:paraId="02D091FF" w14:textId="09EA6698" w:rsidR="00474477" w:rsidRPr="006C7C07" w:rsidRDefault="00121F8D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</w:tr>
      <w:tr w:rsidR="002708B8" w:rsidRPr="006C7C07" w14:paraId="3B957ECD" w14:textId="77777777" w:rsidTr="00F2401F">
        <w:trPr>
          <w:trHeight w:val="24"/>
          <w:jc w:val="center"/>
        </w:trPr>
        <w:tc>
          <w:tcPr>
            <w:tcW w:w="1167" w:type="dxa"/>
            <w:shd w:val="clear" w:color="auto" w:fill="D6E3BC" w:themeFill="accent3" w:themeFillTint="66"/>
            <w:vAlign w:val="center"/>
          </w:tcPr>
          <w:p w14:paraId="1C110746" w14:textId="1D7B0101" w:rsidR="002708B8" w:rsidRPr="006C7C07" w:rsidRDefault="00474477" w:rsidP="00396254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C</w:t>
            </w:r>
          </w:p>
        </w:tc>
        <w:tc>
          <w:tcPr>
            <w:tcW w:w="7663" w:type="dxa"/>
            <w:gridSpan w:val="2"/>
            <w:shd w:val="clear" w:color="auto" w:fill="D6E3BC" w:themeFill="accent3" w:themeFillTint="66"/>
          </w:tcPr>
          <w:p w14:paraId="5450D202" w14:textId="77777777" w:rsidR="002708B8" w:rsidRPr="006C7C07" w:rsidRDefault="002708B8" w:rsidP="00396254">
            <w:pPr>
              <w:tabs>
                <w:tab w:val="left" w:pos="1300"/>
              </w:tabs>
              <w:spacing w:line="360" w:lineRule="auto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AJ&amp;K</w:t>
            </w:r>
          </w:p>
        </w:tc>
      </w:tr>
      <w:tr w:rsidR="002708B8" w:rsidRPr="006C7C07" w14:paraId="43A2440F" w14:textId="77777777" w:rsidTr="00121F8D">
        <w:trPr>
          <w:trHeight w:val="24"/>
          <w:jc w:val="center"/>
        </w:trPr>
        <w:tc>
          <w:tcPr>
            <w:tcW w:w="1167" w:type="dxa"/>
            <w:vAlign w:val="center"/>
          </w:tcPr>
          <w:p w14:paraId="712E63C6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1BB692F3" w14:textId="56BA309C" w:rsidR="002708B8" w:rsidRPr="00474477" w:rsidRDefault="003E3DCF" w:rsidP="00121F8D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3E3DCF">
              <w:rPr>
                <w:rFonts w:ascii="Times New Roman" w:eastAsia="MS Gothic" w:hAnsi="Times New Roman"/>
                <w:sz w:val="24"/>
                <w:lang w:val="en-US"/>
              </w:rPr>
              <w:t xml:space="preserve">Muzaffarabad </w:t>
            </w:r>
          </w:p>
        </w:tc>
        <w:tc>
          <w:tcPr>
            <w:tcW w:w="3975" w:type="dxa"/>
            <w:shd w:val="clear" w:color="auto" w:fill="auto"/>
          </w:tcPr>
          <w:p w14:paraId="46303D08" w14:textId="3D6CF46C" w:rsidR="002708B8" w:rsidRPr="006C7C07" w:rsidRDefault="00121F8D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36</w:t>
            </w:r>
          </w:p>
        </w:tc>
      </w:tr>
      <w:tr w:rsidR="002708B8" w:rsidRPr="006C7C07" w14:paraId="0CC2B81D" w14:textId="77777777" w:rsidTr="00121F8D">
        <w:trPr>
          <w:trHeight w:val="24"/>
          <w:jc w:val="center"/>
        </w:trPr>
        <w:tc>
          <w:tcPr>
            <w:tcW w:w="1167" w:type="dxa"/>
            <w:vAlign w:val="center"/>
          </w:tcPr>
          <w:p w14:paraId="4319B95C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4CE8C3F4" w14:textId="4EE23DB9" w:rsidR="002708B8" w:rsidRPr="006C7C07" w:rsidRDefault="00121F8D" w:rsidP="00121F8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szCs w:val="24"/>
              </w:rPr>
            </w:pPr>
            <w:r w:rsidRPr="003E3DCF">
              <w:rPr>
                <w:rFonts w:eastAsia="MS Gothic"/>
              </w:rPr>
              <w:t xml:space="preserve">Barnala </w:t>
            </w:r>
          </w:p>
        </w:tc>
        <w:tc>
          <w:tcPr>
            <w:tcW w:w="3975" w:type="dxa"/>
            <w:shd w:val="clear" w:color="auto" w:fill="auto"/>
          </w:tcPr>
          <w:p w14:paraId="18B25710" w14:textId="395ED509" w:rsidR="002708B8" w:rsidRPr="006C7C07" w:rsidRDefault="00121F8D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</w:tr>
      <w:tr w:rsidR="002708B8" w:rsidRPr="006C7C07" w14:paraId="521E2CEE" w14:textId="77777777" w:rsidTr="00121F8D">
        <w:trPr>
          <w:trHeight w:val="24"/>
          <w:jc w:val="center"/>
        </w:trPr>
        <w:tc>
          <w:tcPr>
            <w:tcW w:w="1167" w:type="dxa"/>
            <w:vAlign w:val="center"/>
          </w:tcPr>
          <w:p w14:paraId="251DE5F6" w14:textId="77777777" w:rsidR="002708B8" w:rsidRPr="006C7C07" w:rsidRDefault="002708B8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070BD567" w14:textId="2C3CF4C3" w:rsidR="002708B8" w:rsidRPr="006C7C07" w:rsidRDefault="00121F8D" w:rsidP="00121F8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szCs w:val="24"/>
              </w:rPr>
            </w:pPr>
            <w:r>
              <w:rPr>
                <w:rFonts w:eastAsia="MS Gothic"/>
              </w:rPr>
              <w:t>Garhi Dopatta &amp; Bandi Abbaspur</w:t>
            </w:r>
            <w:r w:rsidRPr="003E3DCF">
              <w:rPr>
                <w:rFonts w:eastAsia="MS Gothic"/>
              </w:rPr>
              <w:t xml:space="preserve"> </w:t>
            </w:r>
          </w:p>
        </w:tc>
        <w:tc>
          <w:tcPr>
            <w:tcW w:w="3975" w:type="dxa"/>
            <w:shd w:val="clear" w:color="auto" w:fill="auto"/>
          </w:tcPr>
          <w:p w14:paraId="6C068B62" w14:textId="38FDBEAB" w:rsidR="002708B8" w:rsidRPr="006C7C07" w:rsidRDefault="00121F8D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 each</w:t>
            </w:r>
          </w:p>
        </w:tc>
      </w:tr>
      <w:tr w:rsidR="00474477" w:rsidRPr="006C7C07" w14:paraId="00009AF7" w14:textId="77777777" w:rsidTr="00121F8D">
        <w:trPr>
          <w:trHeight w:val="24"/>
          <w:jc w:val="center"/>
        </w:trPr>
        <w:tc>
          <w:tcPr>
            <w:tcW w:w="1167" w:type="dxa"/>
            <w:vAlign w:val="center"/>
          </w:tcPr>
          <w:p w14:paraId="267AB8A4" w14:textId="77777777" w:rsidR="00474477" w:rsidRPr="006C7C07" w:rsidRDefault="00474477" w:rsidP="0039625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88" w:type="dxa"/>
            <w:shd w:val="clear" w:color="auto" w:fill="auto"/>
          </w:tcPr>
          <w:p w14:paraId="4D0A2319" w14:textId="64C6F52C" w:rsidR="00474477" w:rsidRPr="00F2401F" w:rsidRDefault="00121F8D" w:rsidP="00121F8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MS Gothic"/>
              </w:rPr>
            </w:pPr>
            <w:r w:rsidRPr="003E3DCF">
              <w:rPr>
                <w:rFonts w:eastAsia="MS Gothic"/>
              </w:rPr>
              <w:t>Domel</w:t>
            </w:r>
          </w:p>
        </w:tc>
        <w:tc>
          <w:tcPr>
            <w:tcW w:w="3975" w:type="dxa"/>
            <w:shd w:val="clear" w:color="auto" w:fill="auto"/>
          </w:tcPr>
          <w:p w14:paraId="18F166C7" w14:textId="19117DA8" w:rsidR="00474477" w:rsidRPr="006C7C07" w:rsidRDefault="00121F8D" w:rsidP="00396254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</w:tr>
      <w:tr w:rsidR="002708B8" w:rsidRPr="006C7C07" w14:paraId="44ECCB17" w14:textId="77777777" w:rsidTr="00F2401F">
        <w:trPr>
          <w:trHeight w:val="24"/>
          <w:jc w:val="center"/>
        </w:trPr>
        <w:tc>
          <w:tcPr>
            <w:tcW w:w="88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E89E3" w14:textId="77777777" w:rsidR="002708B8" w:rsidRPr="006C7C07" w:rsidRDefault="002708B8" w:rsidP="00396254">
            <w:pPr>
              <w:spacing w:line="360" w:lineRule="auto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Source: FFD, Lahore (Phone No. 042 99200139)</w:t>
            </w:r>
          </w:p>
        </w:tc>
      </w:tr>
    </w:tbl>
    <w:p w14:paraId="26247715" w14:textId="77777777" w:rsidR="00F2401F" w:rsidRDefault="00F2401F" w:rsidP="00F2401F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676A0AF3" w14:textId="3AFA4E23" w:rsidR="00F2401F" w:rsidRDefault="00F2401F" w:rsidP="00F2401F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2F945E72" w14:textId="7BB6BCD7" w:rsidR="003E3DCF" w:rsidRDefault="003E3DCF" w:rsidP="00F2401F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2C7774CD" w14:textId="2B2D9994" w:rsidR="003E3DCF" w:rsidRDefault="003E3DCF" w:rsidP="00F2401F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25EA4A8E" w14:textId="77777777" w:rsidR="003E3DCF" w:rsidRPr="003E3DCF" w:rsidRDefault="003E3DCF" w:rsidP="003E3DCF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21DE312A" w14:textId="77777777" w:rsidR="003E3DCF" w:rsidRPr="003E3DCF" w:rsidRDefault="003E3DCF" w:rsidP="003E3DCF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766CDA0C" w14:textId="77777777" w:rsidR="003E3DCF" w:rsidRPr="003E3DCF" w:rsidRDefault="003E3DCF" w:rsidP="003E3DCF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6959206F" w14:textId="77777777" w:rsidR="003E3DCF" w:rsidRPr="003E3DCF" w:rsidRDefault="003E3DCF" w:rsidP="003E3DCF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430FA2FC" w14:textId="77777777" w:rsidR="003E3DCF" w:rsidRPr="003E3DCF" w:rsidRDefault="003E3DCF" w:rsidP="003E3DCF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44B57576" w14:textId="77777777" w:rsidR="003E3DCF" w:rsidRDefault="003E3DCF" w:rsidP="003E3DCF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78BEEFC6" w14:textId="77777777" w:rsidR="003E3DCF" w:rsidRPr="003E3DCF" w:rsidRDefault="003E3DCF" w:rsidP="003E3DCF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66007F9D" w14:textId="77777777" w:rsidR="003E3DCF" w:rsidRDefault="003E3DCF" w:rsidP="003E3DCF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3ADB13DE" w14:textId="77777777" w:rsidR="003E3DCF" w:rsidRPr="003E3DCF" w:rsidRDefault="003E3DCF" w:rsidP="003E3DCF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sectPr w:rsidR="003E3DCF" w:rsidRPr="003E3DCF" w:rsidSect="00187922">
      <w:footerReference w:type="default" r:id="rId12"/>
      <w:pgSz w:w="12240" w:h="16704" w:code="1"/>
      <w:pgMar w:top="90" w:right="994" w:bottom="90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908935" w14:textId="77777777" w:rsidR="007D55EC" w:rsidRDefault="007D55EC">
      <w:r>
        <w:separator/>
      </w:r>
    </w:p>
  </w:endnote>
  <w:endnote w:type="continuationSeparator" w:id="0">
    <w:p w14:paraId="7DC88CC0" w14:textId="77777777" w:rsidR="007D55EC" w:rsidRDefault="007D5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6172E887" w:rsidR="003E3DCF" w:rsidRDefault="003E3DC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8251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8251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261C34" w14:textId="77777777" w:rsidR="007D55EC" w:rsidRDefault="007D55EC">
      <w:r>
        <w:separator/>
      </w:r>
    </w:p>
  </w:footnote>
  <w:footnote w:type="continuationSeparator" w:id="0">
    <w:p w14:paraId="6A28CF2D" w14:textId="77777777" w:rsidR="007D55EC" w:rsidRDefault="007D5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78ED"/>
    <w:multiLevelType w:val="hybridMultilevel"/>
    <w:tmpl w:val="E9CE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17385"/>
    <w:multiLevelType w:val="hybridMultilevel"/>
    <w:tmpl w:val="186C5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24E2A"/>
    <w:multiLevelType w:val="hybridMultilevel"/>
    <w:tmpl w:val="D28E4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904BA"/>
    <w:multiLevelType w:val="hybridMultilevel"/>
    <w:tmpl w:val="2C424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74EE1"/>
    <w:multiLevelType w:val="hybridMultilevel"/>
    <w:tmpl w:val="C976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75763"/>
    <w:multiLevelType w:val="hybridMultilevel"/>
    <w:tmpl w:val="9E3E236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>
    <w:nsid w:val="281F6092"/>
    <w:multiLevelType w:val="hybridMultilevel"/>
    <w:tmpl w:val="F9A4B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C102FB"/>
    <w:multiLevelType w:val="hybridMultilevel"/>
    <w:tmpl w:val="0CBAC1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B8250DC"/>
    <w:multiLevelType w:val="hybridMultilevel"/>
    <w:tmpl w:val="B7F02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1B0FD5"/>
    <w:multiLevelType w:val="hybridMultilevel"/>
    <w:tmpl w:val="3502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5F5B70"/>
    <w:multiLevelType w:val="hybridMultilevel"/>
    <w:tmpl w:val="60306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2B3E1F"/>
    <w:multiLevelType w:val="hybridMultilevel"/>
    <w:tmpl w:val="FC32D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956C41"/>
    <w:multiLevelType w:val="hybridMultilevel"/>
    <w:tmpl w:val="734A6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EC5A86"/>
    <w:multiLevelType w:val="hybridMultilevel"/>
    <w:tmpl w:val="1DC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802580"/>
    <w:multiLevelType w:val="hybridMultilevel"/>
    <w:tmpl w:val="B1F8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671F59"/>
    <w:multiLevelType w:val="hybridMultilevel"/>
    <w:tmpl w:val="AF88A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F664B9"/>
    <w:multiLevelType w:val="hybridMultilevel"/>
    <w:tmpl w:val="CE9C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4B1BC9"/>
    <w:multiLevelType w:val="hybridMultilevel"/>
    <w:tmpl w:val="731A4166"/>
    <w:lvl w:ilvl="0" w:tplc="D7881F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C6425A9"/>
    <w:multiLevelType w:val="hybridMultilevel"/>
    <w:tmpl w:val="07DA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31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A679A8"/>
    <w:multiLevelType w:val="hybridMultilevel"/>
    <w:tmpl w:val="E3443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B47F2B"/>
    <w:multiLevelType w:val="hybridMultilevel"/>
    <w:tmpl w:val="F5685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D31A6F"/>
    <w:multiLevelType w:val="hybridMultilevel"/>
    <w:tmpl w:val="B9A47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F41F7E"/>
    <w:multiLevelType w:val="hybridMultilevel"/>
    <w:tmpl w:val="C71E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460DD6"/>
    <w:multiLevelType w:val="hybridMultilevel"/>
    <w:tmpl w:val="F0E42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39">
    <w:nsid w:val="7D4066EE"/>
    <w:multiLevelType w:val="hybridMultilevel"/>
    <w:tmpl w:val="EF5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751674"/>
    <w:multiLevelType w:val="hybridMultilevel"/>
    <w:tmpl w:val="20F6F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30"/>
  </w:num>
  <w:num w:numId="4">
    <w:abstractNumId w:val="31"/>
  </w:num>
  <w:num w:numId="5">
    <w:abstractNumId w:val="16"/>
  </w:num>
  <w:num w:numId="6">
    <w:abstractNumId w:val="7"/>
  </w:num>
  <w:num w:numId="7">
    <w:abstractNumId w:val="38"/>
  </w:num>
  <w:num w:numId="8">
    <w:abstractNumId w:val="8"/>
  </w:num>
  <w:num w:numId="9">
    <w:abstractNumId w:val="17"/>
  </w:num>
  <w:num w:numId="10">
    <w:abstractNumId w:val="5"/>
  </w:num>
  <w:num w:numId="11">
    <w:abstractNumId w:val="27"/>
  </w:num>
  <w:num w:numId="12">
    <w:abstractNumId w:val="18"/>
  </w:num>
  <w:num w:numId="13">
    <w:abstractNumId w:val="36"/>
  </w:num>
  <w:num w:numId="14">
    <w:abstractNumId w:val="28"/>
  </w:num>
  <w:num w:numId="15">
    <w:abstractNumId w:val="6"/>
  </w:num>
  <w:num w:numId="16">
    <w:abstractNumId w:val="14"/>
  </w:num>
  <w:num w:numId="17">
    <w:abstractNumId w:val="41"/>
  </w:num>
  <w:num w:numId="18">
    <w:abstractNumId w:val="23"/>
  </w:num>
  <w:num w:numId="19">
    <w:abstractNumId w:val="0"/>
  </w:num>
  <w:num w:numId="20">
    <w:abstractNumId w:val="22"/>
  </w:num>
  <w:num w:numId="21">
    <w:abstractNumId w:val="32"/>
  </w:num>
  <w:num w:numId="22">
    <w:abstractNumId w:val="35"/>
  </w:num>
  <w:num w:numId="23">
    <w:abstractNumId w:val="4"/>
  </w:num>
  <w:num w:numId="24">
    <w:abstractNumId w:val="20"/>
  </w:num>
  <w:num w:numId="25">
    <w:abstractNumId w:val="21"/>
  </w:num>
  <w:num w:numId="26">
    <w:abstractNumId w:val="37"/>
  </w:num>
  <w:num w:numId="27">
    <w:abstractNumId w:val="26"/>
  </w:num>
  <w:num w:numId="28">
    <w:abstractNumId w:val="34"/>
  </w:num>
  <w:num w:numId="29">
    <w:abstractNumId w:val="1"/>
  </w:num>
  <w:num w:numId="30">
    <w:abstractNumId w:val="25"/>
  </w:num>
  <w:num w:numId="31">
    <w:abstractNumId w:val="29"/>
  </w:num>
  <w:num w:numId="32">
    <w:abstractNumId w:val="10"/>
  </w:num>
  <w:num w:numId="33">
    <w:abstractNumId w:val="2"/>
  </w:num>
  <w:num w:numId="34">
    <w:abstractNumId w:val="11"/>
  </w:num>
  <w:num w:numId="35">
    <w:abstractNumId w:val="12"/>
  </w:num>
  <w:num w:numId="36">
    <w:abstractNumId w:val="24"/>
  </w:num>
  <w:num w:numId="37">
    <w:abstractNumId w:val="3"/>
  </w:num>
  <w:num w:numId="38">
    <w:abstractNumId w:val="39"/>
  </w:num>
  <w:num w:numId="39">
    <w:abstractNumId w:val="40"/>
  </w:num>
  <w:num w:numId="40">
    <w:abstractNumId w:val="19"/>
  </w:num>
  <w:num w:numId="41">
    <w:abstractNumId w:val="15"/>
  </w:num>
  <w:num w:numId="42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510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556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E56"/>
    <w:rsid w:val="001B5442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3CF"/>
    <w:rsid w:val="0020160B"/>
    <w:rsid w:val="00201B68"/>
    <w:rsid w:val="00201CF1"/>
    <w:rsid w:val="00201D2D"/>
    <w:rsid w:val="00202198"/>
    <w:rsid w:val="002022AC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3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31B"/>
    <w:rsid w:val="0024276C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2DD"/>
    <w:rsid w:val="0031380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FB"/>
    <w:rsid w:val="00396B15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865"/>
    <w:rsid w:val="00501B06"/>
    <w:rsid w:val="00501B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43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7F5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0FEE"/>
    <w:rsid w:val="006010BF"/>
    <w:rsid w:val="0060133C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27BC1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67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85A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5EC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A8E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07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5F0C"/>
    <w:rsid w:val="008C600A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85"/>
    <w:rsid w:val="00940A16"/>
    <w:rsid w:val="00940C8F"/>
    <w:rsid w:val="00940F75"/>
    <w:rsid w:val="00941164"/>
    <w:rsid w:val="00941419"/>
    <w:rsid w:val="00941498"/>
    <w:rsid w:val="00941504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19D"/>
    <w:rsid w:val="0096380B"/>
    <w:rsid w:val="00963C37"/>
    <w:rsid w:val="00963DB7"/>
    <w:rsid w:val="009641D2"/>
    <w:rsid w:val="00964259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C5B"/>
    <w:rsid w:val="00A80EDD"/>
    <w:rsid w:val="00A814BF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FF2"/>
    <w:rsid w:val="00AF60FE"/>
    <w:rsid w:val="00AF65B0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1223"/>
    <w:rsid w:val="00C413AA"/>
    <w:rsid w:val="00C416FB"/>
    <w:rsid w:val="00C41952"/>
    <w:rsid w:val="00C4248D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418E"/>
    <w:rsid w:val="00D345BA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AE6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1F0D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F15"/>
    <w:rsid w:val="00D91222"/>
    <w:rsid w:val="00D91338"/>
    <w:rsid w:val="00D913A0"/>
    <w:rsid w:val="00D914C7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7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98C89-B1F9-4C0E-9ECC-100A85F54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1568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8</cp:revision>
  <cp:lastPrinted>2025-08-07T07:18:00Z</cp:lastPrinted>
  <dcterms:created xsi:type="dcterms:W3CDTF">2025-08-07T05:58:00Z</dcterms:created>
  <dcterms:modified xsi:type="dcterms:W3CDTF">2025-08-07T07:18:00Z</dcterms:modified>
</cp:coreProperties>
</file>